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FC7CB1" w:rsidRDefault="009E50FA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086EA1" w:rsidRPr="00FC7CB1" w:rsidRDefault="00086EA1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7CB1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</w:t>
      </w:r>
      <w:r w:rsidRPr="00FC7CB1">
        <w:rPr>
          <w:rFonts w:ascii="Sylfaen" w:hAnsi="Sylfaen"/>
          <w:b/>
          <w:noProof/>
          <w:sz w:val="28"/>
          <w:szCs w:val="28"/>
          <w:lang w:val="en-US"/>
        </w:rPr>
        <w:t xml:space="preserve">   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</w:p>
    <w:p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  <w:r w:rsidRPr="00FC7CB1">
        <w:rPr>
          <w:rFonts w:ascii="Sylfaen" w:hAnsi="Sylfaen" w:cs="Sylfaen"/>
          <w:b/>
          <w:noProof/>
          <w:lang w:val="en-US"/>
        </w:rPr>
        <w:t xml:space="preserve">  </w:t>
      </w:r>
      <w:r w:rsidRPr="00FC7CB1">
        <w:rPr>
          <w:rFonts w:ascii="Sylfaen" w:hAnsi="Sylfaen" w:cs="Sylfaen"/>
          <w:b/>
          <w:noProof/>
        </w:rPr>
        <w:t>ფაკულტეტი:</w:t>
      </w:r>
      <w:r w:rsidRPr="00FC7CB1">
        <w:rPr>
          <w:rFonts w:ascii="Sylfaen" w:hAnsi="Sylfaen" w:cs="Sylfaen"/>
          <w:b/>
          <w:noProof/>
          <w:lang w:val="ka-GE"/>
        </w:rPr>
        <w:t xml:space="preserve">  </w:t>
      </w:r>
      <w:r w:rsidRPr="00FC7CB1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FC7CB1">
        <w:rPr>
          <w:rFonts w:ascii="Sylfaen" w:hAnsi="Sylfaen" w:cs="Sylfaen"/>
          <w:b/>
          <w:noProof/>
          <w:lang w:val="ka-GE"/>
        </w:rPr>
        <w:t>ა</w:t>
      </w:r>
      <w:r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:rsidR="005A16CC" w:rsidRPr="00FC7CB1" w:rsidRDefault="005A16CC" w:rsidP="005A16CC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საბაკალავრო </w:t>
      </w:r>
      <w:r w:rsidRPr="005A16CC">
        <w:rPr>
          <w:rFonts w:ascii="Sylfaen" w:hAnsi="Sylfaen"/>
          <w:b/>
          <w:noProof/>
          <w:lang w:val="ka-GE"/>
        </w:rPr>
        <w:t xml:space="preserve"> პროგრამა</w:t>
      </w:r>
      <w:r>
        <w:rPr>
          <w:rFonts w:ascii="Sylfaen" w:hAnsi="Sylfaen"/>
          <w:b/>
          <w:noProof/>
          <w:lang w:val="en-US"/>
        </w:rPr>
        <w:t>:</w:t>
      </w:r>
      <w:r w:rsidRPr="00FC7CB1">
        <w:rPr>
          <w:rFonts w:ascii="Sylfaen" w:hAnsi="Sylfaen" w:cs="Sylfaen"/>
          <w:b/>
          <w:noProof/>
        </w:rPr>
        <w:t>ჯანდაცვის ეკონომიკ</w:t>
      </w:r>
      <w:r w:rsidRPr="00FC7CB1">
        <w:rPr>
          <w:rFonts w:ascii="Sylfaen" w:hAnsi="Sylfaen" w:cs="Sylfaen"/>
          <w:b/>
          <w:noProof/>
          <w:lang w:val="ka-GE"/>
        </w:rPr>
        <w:t>ა</w:t>
      </w:r>
      <w:r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:rsidR="00086EA1" w:rsidRPr="005A16CC" w:rsidRDefault="00086EA1" w:rsidP="00086EA1">
      <w:pPr>
        <w:spacing w:before="240"/>
        <w:rPr>
          <w:rFonts w:ascii="Sylfaen" w:hAnsi="Sylfaen" w:cs="Sylfaen"/>
          <w:b/>
          <w:noProof/>
          <w:lang w:val="en-US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ლ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ა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ბ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უ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rPr>
          <w:rFonts w:ascii="Sylfaen" w:hAnsi="Sylfaen"/>
          <w:b/>
          <w:lang w:val="ka-GE" w:eastAsia="en-US"/>
        </w:rPr>
      </w:pPr>
      <w:r w:rsidRPr="00FC7CB1">
        <w:rPr>
          <w:rFonts w:ascii="Sylfaen" w:hAnsi="Sylfaen" w:cs="Sylfaen"/>
          <w:b/>
          <w:noProof/>
          <w:lang w:val="ka-GE"/>
        </w:rPr>
        <w:t>ს</w:t>
      </w:r>
      <w:r w:rsidRPr="00FC7CB1">
        <w:rPr>
          <w:rFonts w:ascii="Sylfaen" w:hAnsi="Sylfaen" w:cs="Sylfaen"/>
          <w:b/>
          <w:noProof/>
        </w:rPr>
        <w:t xml:space="preserve">ასწავლო კურსი: </w:t>
      </w:r>
      <w:r w:rsidRPr="00FC7CB1">
        <w:rPr>
          <w:rFonts w:ascii="Sylfaen" w:hAnsi="Sylfaen"/>
          <w:b/>
          <w:lang w:val="ka-GE" w:eastAsia="en-US"/>
        </w:rPr>
        <w:t>ფირმის ეკონომიკა</w:t>
      </w:r>
    </w:p>
    <w:p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en-US"/>
        </w:rPr>
      </w:pPr>
      <w:r w:rsidRPr="00FC7CB1">
        <w:rPr>
          <w:rFonts w:ascii="Sylfaen" w:hAnsi="Sylfaen"/>
          <w:b/>
          <w:lang w:val="ka-GE" w:eastAsia="en-US"/>
        </w:rPr>
        <w:t xml:space="preserve">       </w:t>
      </w:r>
    </w:p>
    <w:p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jc w:val="both"/>
        <w:rPr>
          <w:rFonts w:ascii="AcadNusx" w:hAnsi="AcadNusx"/>
          <w:b/>
          <w:lang w:val="en-US" w:eastAsia="en-US"/>
        </w:rPr>
      </w:pPr>
      <w:r w:rsidRPr="00FC7CB1">
        <w:rPr>
          <w:rFonts w:ascii="Sylfaen" w:hAnsi="Sylfaen" w:cs="Sylfaen"/>
          <w:b/>
          <w:noProof/>
        </w:rPr>
        <w:t xml:space="preserve">ავტორი: </w:t>
      </w:r>
      <w:r w:rsidRPr="007B45C3">
        <w:rPr>
          <w:rFonts w:ascii="Sylfaen" w:hAnsi="Sylfaen" w:cs="Sylfaen"/>
          <w:b/>
          <w:u w:color="FF0000"/>
          <w:lang w:val="ka-GE"/>
        </w:rPr>
        <w:t xml:space="preserve"> 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პროფესორი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გურამ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ამყოლაძე</w:t>
      </w:r>
      <w:r w:rsidRPr="007B45C3">
        <w:rPr>
          <w:rFonts w:ascii="AcadNusx" w:hAnsi="AcadNusx"/>
          <w:b/>
          <w:u w:color="FF0000"/>
          <w:lang w:val="ka-GE" w:eastAsia="en-US"/>
        </w:rPr>
        <w:t>.</w:t>
      </w:r>
    </w:p>
    <w:p w:rsidR="00086EA1" w:rsidRPr="00FC7CB1" w:rsidRDefault="00086EA1" w:rsidP="00086EA1">
      <w:pPr>
        <w:spacing w:before="240"/>
        <w:rPr>
          <w:rFonts w:ascii="AcadNusx" w:hAnsi="AcadNusx"/>
          <w:b/>
          <w:noProof/>
        </w:rPr>
      </w:pPr>
    </w:p>
    <w:p w:rsidR="00086EA1" w:rsidRPr="00FC7CB1" w:rsidRDefault="00086EA1" w:rsidP="00086EA1">
      <w:pPr>
        <w:spacing w:before="240"/>
        <w:rPr>
          <w:rFonts w:ascii="Sylfaen" w:hAnsi="Sylfaen" w:cs="Sylfaen"/>
          <w:b/>
          <w:noProof/>
          <w:sz w:val="20"/>
          <w:szCs w:val="20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086EA1" w:rsidRPr="00FC7CB1" w:rsidRDefault="00086EA1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086EA1" w:rsidRPr="00FC7CB1" w:rsidRDefault="00086EA1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086EA1" w:rsidRPr="00FC7CB1" w:rsidRDefault="00086EA1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FC7CB1" w:rsidTr="007D4412">
        <w:tc>
          <w:tcPr>
            <w:tcW w:w="2070" w:type="dxa"/>
          </w:tcPr>
          <w:p w:rsidR="007D4412" w:rsidRPr="00FC7CB1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FC7CB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FC7CB1" w:rsidRDefault="007D4412" w:rsidP="007D4412">
            <w:pPr>
              <w:rPr>
                <w:b/>
                <w:sz w:val="24"/>
                <w:szCs w:val="24"/>
              </w:rPr>
            </w:pPr>
          </w:p>
        </w:tc>
        <w:tc>
          <w:tcPr>
            <w:tcW w:w="8820" w:type="dxa"/>
          </w:tcPr>
          <w:p w:rsidR="000073CE" w:rsidRPr="00FC7CB1" w:rsidRDefault="000073CE" w:rsidP="00AD4954">
            <w:pPr>
              <w:rPr>
                <w:rFonts w:ascii="Sylfaen" w:hAnsi="Sylfaen"/>
                <w:b/>
                <w:sz w:val="24"/>
                <w:szCs w:val="24"/>
                <w:lang w:val="ka-GE" w:eastAsia="en-US"/>
              </w:rPr>
            </w:pPr>
          </w:p>
          <w:p w:rsidR="003B49FF" w:rsidRDefault="00B20A99" w:rsidP="00AD4954">
            <w:pPr>
              <w:rPr>
                <w:rFonts w:ascii="Sylfaen" w:hAnsi="Sylfaen"/>
                <w:b/>
                <w:sz w:val="24"/>
                <w:szCs w:val="24"/>
                <w:lang w:val="ka-GE" w:eastAsia="en-US"/>
              </w:rPr>
            </w:pPr>
            <w:r w:rsidRPr="00451DC5"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>ფირმის ეკონომიკა</w:t>
            </w:r>
          </w:p>
          <w:p w:rsidR="00BB0EBF" w:rsidRPr="003B49FF" w:rsidRDefault="00D07481" w:rsidP="00AD4954">
            <w:pPr>
              <w:rPr>
                <w:rFonts w:ascii="Sylfaen" w:hAnsi="Sylfaen"/>
                <w:b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337309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(სავალდებულო </w:t>
            </w:r>
            <w:r w:rsidR="00813369" w:rsidRPr="00FC7CB1"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813369" w:rsidRPr="00FC7CB1">
              <w:rPr>
                <w:rFonts w:ascii="Sylfaen" w:hAnsi="Sylfaen"/>
                <w:sz w:val="24"/>
                <w:szCs w:val="24"/>
                <w:lang w:val="en-US" w:eastAsia="en-US"/>
              </w:rPr>
              <w:t>კურსი</w:t>
            </w:r>
            <w:proofErr w:type="spellEnd"/>
            <w:r w:rsidR="00BB0EBF" w:rsidRPr="00FC7CB1">
              <w:rPr>
                <w:rFonts w:ascii="Sylfaen" w:hAnsi="Sylfaen"/>
                <w:sz w:val="24"/>
                <w:szCs w:val="24"/>
                <w:lang w:val="ka-GE" w:eastAsia="en-US"/>
              </w:rPr>
              <w:t>)</w:t>
            </w:r>
          </w:p>
        </w:tc>
      </w:tr>
      <w:tr w:rsidR="007D4412" w:rsidRPr="007B45C3" w:rsidTr="007D4412">
        <w:tc>
          <w:tcPr>
            <w:tcW w:w="2070" w:type="dxa"/>
          </w:tcPr>
          <w:p w:rsidR="007D4412" w:rsidRPr="00FC7CB1" w:rsidRDefault="007D4412">
            <w:pPr>
              <w:rPr>
                <w:b/>
                <w:sz w:val="24"/>
                <w:szCs w:val="24"/>
              </w:rPr>
            </w:pPr>
            <w:r w:rsidRPr="00FC7CB1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5A0DF2" w:rsidRPr="005A0DF2" w:rsidRDefault="005A0DF2" w:rsidP="005A0DF2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5A0DF2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პროფესორი</w:t>
            </w:r>
            <w:proofErr w:type="spellEnd"/>
            <w:proofErr w:type="gramEnd"/>
            <w:r w:rsidRPr="005A0DF2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A0DF2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გურამ</w:t>
            </w:r>
            <w:proofErr w:type="spellEnd"/>
            <w:r w:rsidRPr="005A0DF2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A0DF2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ამყოლაძე</w:t>
            </w:r>
            <w:proofErr w:type="spellEnd"/>
            <w:r w:rsidRPr="005A0DF2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. </w:t>
            </w:r>
          </w:p>
          <w:p w:rsidR="005A0DF2" w:rsidRPr="005A0DF2" w:rsidRDefault="005A0DF2" w:rsidP="005A0DF2">
            <w:pPr>
              <w:jc w:val="both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proofErr w:type="gramStart"/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მისამართი</w:t>
            </w:r>
            <w:proofErr w:type="spellEnd"/>
            <w:proofErr w:type="gramEnd"/>
            <w:r w:rsidRPr="005A0DF2">
              <w:rPr>
                <w:rFonts w:ascii="AcadNusx" w:hAnsi="AcadNusx"/>
                <w:sz w:val="24"/>
                <w:szCs w:val="24"/>
                <w:lang w:eastAsia="en-US"/>
              </w:rPr>
              <w:t xml:space="preserve">: </w:t>
            </w:r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ქ</w:t>
            </w:r>
            <w:r w:rsidRPr="005A0DF2">
              <w:rPr>
                <w:rFonts w:ascii="AcadNusx" w:hAnsi="AcadNusx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თბილისი</w:t>
            </w:r>
            <w:proofErr w:type="spellEnd"/>
            <w:r w:rsidRPr="005A0DF2">
              <w:rPr>
                <w:rFonts w:ascii="AcadNusx" w:hAnsi="AcadNusx"/>
                <w:sz w:val="24"/>
                <w:szCs w:val="24"/>
                <w:lang w:eastAsia="en-US"/>
              </w:rPr>
              <w:t xml:space="preserve">, </w:t>
            </w:r>
            <w:r w:rsidRPr="005A0DF2">
              <w:rPr>
                <w:rFonts w:ascii="Sylfaen" w:hAnsi="Sylfaen"/>
                <w:sz w:val="24"/>
                <w:szCs w:val="24"/>
                <w:lang w:val="ka-GE" w:eastAsia="en-US"/>
              </w:rPr>
              <w:t>გამსახურდიას მე-2კვარტალი,მე-8 კორპ</w:t>
            </w:r>
            <w:r w:rsidRPr="005A0DF2">
              <w:rPr>
                <w:rFonts w:ascii="AcadNusx" w:hAnsi="AcadNusx"/>
                <w:sz w:val="24"/>
                <w:szCs w:val="24"/>
                <w:lang w:eastAsia="en-US"/>
              </w:rPr>
              <w:t>.</w:t>
            </w:r>
            <w:r w:rsidRPr="005A0DF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ბინა79.</w:t>
            </w:r>
          </w:p>
          <w:p w:rsidR="005A0DF2" w:rsidRPr="005A0DF2" w:rsidRDefault="005A0DF2" w:rsidP="005A0DF2">
            <w:pPr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ტელ</w:t>
            </w:r>
            <w:proofErr w:type="spellEnd"/>
            <w:r w:rsidRPr="005A0DF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577</w:t>
            </w:r>
            <w:r w:rsidRPr="005A0DF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78</w:t>
            </w:r>
            <w:r w:rsidRPr="005A0DF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30</w:t>
            </w:r>
            <w:r w:rsidRPr="005A0DF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28</w:t>
            </w:r>
            <w:r w:rsidRPr="005A0DF2">
              <w:rPr>
                <w:rFonts w:ascii="AcadNusx" w:hAnsi="AcadNusx"/>
                <w:sz w:val="24"/>
                <w:szCs w:val="24"/>
                <w:lang w:val="ka-GE" w:eastAsia="en-US"/>
              </w:rPr>
              <w:t>;</w:t>
            </w:r>
            <w:r w:rsidRPr="005A0DF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     </w:t>
            </w:r>
            <w:proofErr w:type="spellStart"/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ელ</w:t>
            </w:r>
            <w:r w:rsidRPr="005A0DF2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5A0DF2">
              <w:rPr>
                <w:rFonts w:ascii="Sylfaen" w:hAnsi="Sylfaen"/>
                <w:sz w:val="24"/>
                <w:szCs w:val="24"/>
                <w:lang w:val="en-US" w:eastAsia="en-US"/>
              </w:rPr>
              <w:t>ფოსტა</w:t>
            </w:r>
            <w:proofErr w:type="spellEnd"/>
            <w:r w:rsidRPr="005A0DF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5A0DF2">
              <w:rPr>
                <w:sz w:val="24"/>
                <w:szCs w:val="24"/>
                <w:lang w:val="ka-GE" w:eastAsia="en-US"/>
              </w:rPr>
              <w:t>g2008@</w:t>
            </w:r>
            <w:r w:rsidRPr="005A0DF2">
              <w:rPr>
                <w:rFonts w:ascii="Sylfaen" w:hAnsi="Sylfaen"/>
                <w:sz w:val="24"/>
                <w:szCs w:val="24"/>
                <w:lang w:val="ka-GE" w:eastAsia="en-US"/>
              </w:rPr>
              <w:t>boom</w:t>
            </w:r>
            <w:r w:rsidRPr="005A0DF2">
              <w:rPr>
                <w:sz w:val="24"/>
                <w:szCs w:val="24"/>
                <w:lang w:val="en-US" w:eastAsia="en-US"/>
              </w:rPr>
              <w:t>.</w:t>
            </w:r>
            <w:r w:rsidRPr="005A0DF2">
              <w:rPr>
                <w:sz w:val="24"/>
                <w:szCs w:val="24"/>
                <w:lang w:val="ka-GE" w:eastAsia="en-US"/>
              </w:rPr>
              <w:t>ge</w:t>
            </w:r>
          </w:p>
          <w:p w:rsidR="007D4412" w:rsidRPr="00FC7CB1" w:rsidRDefault="007D4412" w:rsidP="005A0DF2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7D4412" w:rsidRPr="00FC7CB1" w:rsidTr="007D4412">
        <w:tc>
          <w:tcPr>
            <w:tcW w:w="2070" w:type="dxa"/>
          </w:tcPr>
          <w:p w:rsidR="007D4412" w:rsidRPr="00FC7CB1" w:rsidRDefault="00AD4954">
            <w:pPr>
              <w:rPr>
                <w:b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DF39BB" w:rsidRPr="00716864" w:rsidRDefault="006F54D3" w:rsidP="0005125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B20A99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5125B"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კურსის მიზანია </w:t>
            </w:r>
            <w:r w:rsidR="000C2A8D"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სტუდენტებს </w:t>
            </w:r>
            <w:r w:rsidR="0005125B"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შე</w:t>
            </w:r>
            <w:r w:rsidR="000C2A8D" w:rsidRPr="00716864">
              <w:rPr>
                <w:rFonts w:ascii="Sylfaen" w:hAnsi="Sylfaen"/>
                <w:sz w:val="24"/>
                <w:szCs w:val="24"/>
                <w:lang w:val="ka-GE"/>
              </w:rPr>
              <w:t>ასწავ</w:t>
            </w:r>
            <w:r w:rsidR="00D07481" w:rsidRPr="00716864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="000C2A8D" w:rsidRPr="00716864">
              <w:rPr>
                <w:rFonts w:ascii="Sylfaen" w:hAnsi="Sylfaen"/>
                <w:sz w:val="24"/>
                <w:szCs w:val="24"/>
                <w:lang w:val="ka-GE"/>
              </w:rPr>
              <w:t>ოს</w:t>
            </w:r>
            <w:r w:rsidR="00DF39BB" w:rsidRPr="0071686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ის სახეები; კლასიფიკაცია და საფირმო სტილი;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ფირმების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ორგანიზაციულ-სამართლებრივი ფორმები;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 საქმიანობის დაგეგმვა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ბაზარზე</w:t>
            </w:r>
            <w:r w:rsidRPr="0071686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ორიენტირებული</w:t>
            </w:r>
            <w:r w:rsidRPr="00716864">
              <w:rPr>
                <w:rFonts w:ascii="Sylfaen" w:hAnsi="Sylfaen" w:cs="Sylfaen"/>
                <w:sz w:val="24"/>
                <w:szCs w:val="24"/>
              </w:rPr>
              <w:t xml:space="preserve">  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 მარკეტინგული უზრუნველყოფა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პარტნიორული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ურთ</w:t>
            </w:r>
            <w:r w:rsidRPr="00716864">
              <w:rPr>
                <w:rFonts w:ascii="Sylfaen" w:hAnsi="Sylfaen" w:cs="Sylfaen"/>
                <w:sz w:val="24"/>
                <w:szCs w:val="24"/>
              </w:rPr>
              <w:t>ი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ერთობები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ხელშეკრულებების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კლასიფიკაცია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საბრუნავი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კაპიტალი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პერსონალის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ფირმის ფინანსების გამოყენების ეფექტიანობა.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ხარჯები.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ფირმის პროდუქციის კონკურენტუნარიანობა და კონკურენტმედეგობა;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ფირმის მენეჯმენტი</w:t>
            </w:r>
          </w:p>
          <w:p w:rsidR="00716864" w:rsidRPr="00716864" w:rsidRDefault="00716864" w:rsidP="0071686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C7CB1" w:rsidTr="007D4412">
        <w:tc>
          <w:tcPr>
            <w:tcW w:w="2070" w:type="dxa"/>
          </w:tcPr>
          <w:p w:rsidR="007D4412" w:rsidRPr="00FC7CB1" w:rsidRDefault="00AD4954" w:rsidP="00B20A99">
            <w:pPr>
              <w:rPr>
                <w:b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კრედიტების რაოდენობა </w:t>
            </w:r>
          </w:p>
        </w:tc>
        <w:tc>
          <w:tcPr>
            <w:tcW w:w="8820" w:type="dxa"/>
          </w:tcPr>
          <w:p w:rsidR="00BC3395" w:rsidRPr="00FC7CB1" w:rsidRDefault="00BC3395" w:rsidP="00BC3395">
            <w:pPr>
              <w:rPr>
                <w:rFonts w:ascii="AcadNusx" w:hAnsi="AcadNusx"/>
                <w:sz w:val="24"/>
                <w:szCs w:val="24"/>
              </w:rPr>
            </w:pPr>
            <w:r w:rsidRPr="00FC7CB1">
              <w:rPr>
                <w:rFonts w:ascii="Sylfaen" w:hAnsi="Sylfaen"/>
                <w:sz w:val="24"/>
                <w:szCs w:val="24"/>
              </w:rPr>
              <w:t xml:space="preserve"> 6 კრედიტი</w:t>
            </w:r>
            <w:r w:rsidR="00C46887">
              <w:rPr>
                <w:rFonts w:ascii="Sylfaen" w:hAnsi="Sylfaen"/>
                <w:sz w:val="24"/>
                <w:szCs w:val="24"/>
                <w:lang w:val="en-US"/>
              </w:rPr>
              <w:t xml:space="preserve">  (</w:t>
            </w:r>
            <w:r w:rsidR="00C46887" w:rsidRPr="00FC7CB1">
              <w:rPr>
                <w:rFonts w:ascii="AcadNusx" w:hAnsi="AcadNusx"/>
                <w:sz w:val="24"/>
                <w:szCs w:val="24"/>
              </w:rPr>
              <w:t>I</w:t>
            </w:r>
            <w:r w:rsidR="00C46887">
              <w:rPr>
                <w:rFonts w:ascii="Sylfaen" w:hAnsi="Sylfaen" w:cs="Sylfaen"/>
                <w:sz w:val="24"/>
                <w:szCs w:val="24"/>
                <w:lang w:val="en-US"/>
              </w:rPr>
              <w:t>V</w:t>
            </w:r>
            <w:r w:rsidR="00C46887" w:rsidRPr="00FC7CB1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  <w:r w:rsidR="00C46887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  <w:r w:rsidRPr="00FC7CB1">
              <w:rPr>
                <w:rFonts w:ascii="Sylfaen" w:hAnsi="Sylfaen"/>
                <w:sz w:val="24"/>
                <w:szCs w:val="24"/>
              </w:rPr>
              <w:t>.</w:t>
            </w:r>
          </w:p>
          <w:p w:rsidR="00BC3395" w:rsidRPr="001C3990" w:rsidRDefault="00BC3395" w:rsidP="00BC339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</w:rPr>
              <w:t xml:space="preserve"> საკონტაქტო საათების რაოდენობა –62 საათი (ლექცია - 30 სთ, პრაქტიკული მეცადინეობა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</w:rPr>
              <w:t xml:space="preserve"> - 29სთ, შუალედური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შეფასება</w:t>
            </w:r>
            <w:r w:rsidRPr="00FC7CB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C7CB1">
              <w:rPr>
                <w:rFonts w:ascii="AcadNusx" w:hAnsi="AcadNusx"/>
                <w:sz w:val="24"/>
                <w:szCs w:val="24"/>
              </w:rPr>
              <w:t>–</w:t>
            </w:r>
            <w:r w:rsidRPr="00FC7CB1">
              <w:rPr>
                <w:rFonts w:ascii="Sylfaen" w:hAnsi="Sylfaen"/>
                <w:sz w:val="24"/>
                <w:szCs w:val="24"/>
              </w:rPr>
              <w:t xml:space="preserve"> 1 სთ. </w:t>
            </w:r>
            <w:r w:rsidR="00C46887" w:rsidRPr="00FC7CB1">
              <w:rPr>
                <w:rFonts w:ascii="Sylfaen" w:hAnsi="Sylfaen"/>
                <w:sz w:val="24"/>
                <w:szCs w:val="24"/>
              </w:rPr>
              <w:t>კონსულტაცია</w:t>
            </w:r>
            <w:r w:rsidR="00C4688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C46887" w:rsidRPr="00FC7CB1">
              <w:rPr>
                <w:rFonts w:ascii="Sylfaen" w:hAnsi="Sylfaen"/>
                <w:sz w:val="24"/>
                <w:szCs w:val="24"/>
              </w:rPr>
              <w:t>და</w:t>
            </w:r>
            <w:r w:rsidR="00C4688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D21CA" w:rsidRPr="00FC7CB1">
              <w:rPr>
                <w:rFonts w:ascii="Sylfaen" w:hAnsi="Sylfaen"/>
                <w:sz w:val="24"/>
                <w:szCs w:val="24"/>
                <w:lang w:val="en-US"/>
              </w:rPr>
              <w:t>დასკვნითი</w:t>
            </w:r>
            <w:proofErr w:type="spellEnd"/>
            <w:r w:rsidRPr="00FC7CB1">
              <w:rPr>
                <w:rFonts w:ascii="Sylfaen" w:hAnsi="Sylfaen"/>
                <w:sz w:val="24"/>
                <w:szCs w:val="24"/>
              </w:rPr>
              <w:t xml:space="preserve"> გამოცდა    - 2სთ. )</w:t>
            </w:r>
          </w:p>
          <w:p w:rsidR="00BC3395" w:rsidRPr="00FC7CB1" w:rsidRDefault="00C46887" w:rsidP="00BC3395">
            <w:pPr>
              <w:tabs>
                <w:tab w:val="left" w:pos="5115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="001C3990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BC3395" w:rsidRPr="00FC7CB1">
              <w:rPr>
                <w:rFonts w:ascii="Sylfaen" w:hAnsi="Sylfaen"/>
                <w:sz w:val="24"/>
                <w:szCs w:val="24"/>
              </w:rPr>
              <w:t xml:space="preserve">  - 88 სთ.  </w:t>
            </w:r>
            <w:r w:rsidR="00BC3395" w:rsidRPr="00FC7CB1">
              <w:rPr>
                <w:rFonts w:ascii="Sylfaen" w:hAnsi="Sylfaen"/>
                <w:sz w:val="24"/>
                <w:szCs w:val="24"/>
              </w:rPr>
              <w:tab/>
            </w:r>
          </w:p>
          <w:p w:rsidR="00BC3395" w:rsidRPr="00FC7CB1" w:rsidRDefault="001C3990" w:rsidP="00BC339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C7CB1">
              <w:rPr>
                <w:rFonts w:ascii="Sylfaen" w:hAnsi="Sylfaen"/>
                <w:sz w:val="24"/>
                <w:szCs w:val="24"/>
              </w:rPr>
              <w:t xml:space="preserve">საათების რაოდენობა  </w:t>
            </w:r>
            <w:r w:rsidR="00BC3395" w:rsidRPr="00FC7CB1">
              <w:rPr>
                <w:rFonts w:ascii="Sylfaen" w:hAnsi="Sylfaen"/>
                <w:sz w:val="24"/>
                <w:szCs w:val="24"/>
              </w:rPr>
              <w:t>სულ- 150 სთ.</w:t>
            </w:r>
          </w:p>
          <w:p w:rsidR="007D4412" w:rsidRPr="00FC7CB1" w:rsidRDefault="007D4412" w:rsidP="00AD49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B20A99" w:rsidRPr="00FC7CB1" w:rsidTr="007D4412">
        <w:tc>
          <w:tcPr>
            <w:tcW w:w="2070" w:type="dxa"/>
          </w:tcPr>
          <w:p w:rsidR="00B20A99" w:rsidRPr="00FC7CB1" w:rsidRDefault="00B20A99">
            <w:pPr>
              <w:rPr>
                <w:b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5A16CC" w:rsidRPr="00261851" w:rsidRDefault="005A16CC" w:rsidP="005A16C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61851">
              <w:rPr>
                <w:rFonts w:ascii="Sylfaen" w:hAnsi="Sylfaen"/>
                <w:sz w:val="24"/>
                <w:szCs w:val="24"/>
                <w:lang w:val="ka-GE"/>
              </w:rPr>
              <w:t xml:space="preserve">საგნის შესწავლამდე სტუდენტს ათვისებული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lang w:val="en-US"/>
              </w:rPr>
              <w:t>უნდა</w:t>
            </w:r>
            <w:proofErr w:type="spellEnd"/>
            <w:r w:rsidRPr="0026185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lang w:val="en-US"/>
              </w:rPr>
              <w:t>ჰქონდეს</w:t>
            </w:r>
            <w:proofErr w:type="spellEnd"/>
            <w:r w:rsidRPr="00261851">
              <w:rPr>
                <w:rFonts w:ascii="Sylfaen" w:hAnsi="Sylfaen"/>
                <w:sz w:val="24"/>
                <w:szCs w:val="24"/>
                <w:lang w:val="ka-GE"/>
              </w:rPr>
              <w:t xml:space="preserve"> კურსები-</w:t>
            </w:r>
          </w:p>
          <w:p w:rsidR="00B20A99" w:rsidRPr="00261851" w:rsidRDefault="00B20A99" w:rsidP="009427BA">
            <w:pPr>
              <w:tabs>
                <w:tab w:val="left" w:pos="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61851">
              <w:rPr>
                <w:rFonts w:ascii="Sylfaen" w:hAnsi="Sylfaen"/>
                <w:sz w:val="24"/>
                <w:szCs w:val="24"/>
                <w:lang w:val="ka-GE"/>
              </w:rPr>
              <w:t>მენეჯმენტის საფუძვლები,</w:t>
            </w:r>
            <w:r w:rsidR="003B49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B49FF" w:rsidRPr="00261851">
              <w:rPr>
                <w:rFonts w:ascii="Sylfaen" w:hAnsi="Sylfaen"/>
                <w:sz w:val="24"/>
                <w:szCs w:val="24"/>
                <w:lang w:val="en-US"/>
              </w:rPr>
              <w:t>მიკროეკონომიკა</w:t>
            </w:r>
            <w:proofErr w:type="spellEnd"/>
            <w:r w:rsidR="003B49F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61851">
              <w:rPr>
                <w:rFonts w:ascii="Sylfaen" w:hAnsi="Sylfaen"/>
                <w:sz w:val="24"/>
                <w:szCs w:val="24"/>
                <w:lang w:val="ka-GE"/>
              </w:rPr>
              <w:t xml:space="preserve"> მაკროეკონომიკა</w:t>
            </w:r>
            <w:r w:rsidR="003B49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C3395" w:rsidRPr="0026185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20A99" w:rsidRPr="005653CF" w:rsidRDefault="00B20A99" w:rsidP="009427BA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B20A99" w:rsidRPr="00FC7CB1" w:rsidTr="007D4412">
        <w:tc>
          <w:tcPr>
            <w:tcW w:w="2070" w:type="dxa"/>
          </w:tcPr>
          <w:p w:rsidR="00B20A99" w:rsidRPr="00FC7CB1" w:rsidRDefault="00B20A99">
            <w:pPr>
              <w:rPr>
                <w:b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F601E4" w:rsidRPr="00FC7CB1" w:rsidRDefault="00F601E4" w:rsidP="00F601E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601E4" w:rsidRPr="00FC7CB1" w:rsidRDefault="00F601E4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C3395" w:rsidRPr="00FC7CB1" w:rsidRDefault="00BC3395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ცოდნა და გაცნობიერება</w:t>
            </w:r>
          </w:p>
          <w:p w:rsidR="00261851" w:rsidRPr="002806FA" w:rsidRDefault="00261851" w:rsidP="00261851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61851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26185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61851">
              <w:rPr>
                <w:rFonts w:ascii="Sylfaen" w:hAnsi="Sylfaen" w:cs="Sylfaen"/>
                <w:sz w:val="24"/>
                <w:szCs w:val="24"/>
                <w:lang w:val="ka-GE"/>
              </w:rPr>
              <w:t>ეცოდინება</w:t>
            </w:r>
            <w:r w:rsidR="002806FA">
              <w:rPr>
                <w:rFonts w:ascii="Sylfaen" w:hAnsi="Sylfaen" w:cs="Sylfaen"/>
                <w:sz w:val="24"/>
                <w:szCs w:val="24"/>
                <w:lang w:val="en-US"/>
              </w:rPr>
              <w:t>: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ის სახეები; კლასიფიკაცია და საფირმო სტილი;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ფირმების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ორგანიზაციულ-სამართლებრივი ფორმები;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 საქმიანობის დაგეგმვა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ბაზარზე</w:t>
            </w:r>
            <w:r w:rsidRPr="0071686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ორიენტირებული</w:t>
            </w:r>
            <w:r w:rsidRPr="00716864">
              <w:rPr>
                <w:rFonts w:ascii="Sylfaen" w:hAnsi="Sylfaen" w:cs="Sylfaen"/>
                <w:sz w:val="24"/>
                <w:szCs w:val="24"/>
              </w:rPr>
              <w:t xml:space="preserve">  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საქმიანობის მარკეტინგული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უზრუნველყოფა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პარტნიორული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ურთ</w:t>
            </w:r>
            <w:r w:rsidRPr="00716864">
              <w:rPr>
                <w:rFonts w:ascii="Sylfaen" w:hAnsi="Sylfaen" w:cs="Sylfaen"/>
                <w:sz w:val="24"/>
                <w:szCs w:val="24"/>
              </w:rPr>
              <w:t>ი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ერთობები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ხელშეკრულებების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კლასიფიკაცია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საბრუნავი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კაპიტალი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პერსონალის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ფირმის ფინანსების გამოყენების ეფექტიანობა.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ფირმის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</w:t>
            </w: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864">
              <w:rPr>
                <w:rFonts w:ascii="Sylfaen" w:hAnsi="Sylfaen" w:cs="Sylfaen"/>
                <w:sz w:val="24"/>
                <w:szCs w:val="24"/>
                <w:lang w:val="ka-GE"/>
              </w:rPr>
              <w:t>ხარჯები.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 xml:space="preserve">ფირმის პროდუქციის კონკურენტუნარიანობა და კონკურენტმედეგობა; </w:t>
            </w:r>
          </w:p>
          <w:p w:rsidR="00716864" w:rsidRPr="00716864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6864">
              <w:rPr>
                <w:rFonts w:ascii="Sylfaen" w:hAnsi="Sylfaen"/>
                <w:sz w:val="24"/>
                <w:szCs w:val="24"/>
                <w:lang w:val="ka-GE"/>
              </w:rPr>
              <w:t>ფირმის მენეჯმენტი</w:t>
            </w:r>
          </w:p>
          <w:p w:rsidR="00D07481" w:rsidRPr="00C5621F" w:rsidRDefault="00D07481" w:rsidP="00D07481">
            <w:pPr>
              <w:rPr>
                <w:rFonts w:ascii="Sylfaen" w:hAnsi="Sylfaen"/>
                <w:lang w:val="en-US"/>
              </w:rPr>
            </w:pPr>
          </w:p>
          <w:p w:rsidR="00716D5E" w:rsidRPr="00FC7CB1" w:rsidRDefault="00BC3395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</w:p>
          <w:p w:rsidR="00F601E4" w:rsidRPr="000604EA" w:rsidRDefault="00716D5E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</w:t>
            </w:r>
            <w:r w:rsidR="00BC3395"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07BC"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</w:t>
            </w:r>
            <w:r w:rsidR="00F601E4"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>ცოდნ</w:t>
            </w:r>
            <w:r w:rsidR="00BC3395"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>ის პრაქტიკაში გამოყენების უნარი</w:t>
            </w:r>
            <w:r w:rsidR="00F601E4"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D4A59" w:rsidRPr="000604EA" w:rsidRDefault="003818EF" w:rsidP="000D4A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604E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0604EA">
              <w:rPr>
                <w:rFonts w:ascii="Sylfaen" w:hAnsi="Sylfaen"/>
                <w:sz w:val="24"/>
                <w:szCs w:val="24"/>
                <w:lang w:val="ka-GE"/>
              </w:rPr>
              <w:t xml:space="preserve"> შეძლებს </w:t>
            </w:r>
            <w:r w:rsidR="002806FA" w:rsidRPr="000604EA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Pr="000604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806FA" w:rsidRPr="00AE55DA" w:rsidRDefault="00F601E4" w:rsidP="000604EA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E55DA">
              <w:rPr>
                <w:rFonts w:ascii="Sylfaen" w:hAnsi="Sylfaen"/>
                <w:sz w:val="24"/>
                <w:szCs w:val="24"/>
                <w:lang w:val="ka-GE"/>
              </w:rPr>
              <w:t xml:space="preserve">გამოკვეთოს ფირმის ადგილი </w:t>
            </w:r>
            <w:r w:rsidR="000604EA" w:rsidRPr="00AE55DA">
              <w:rPr>
                <w:rFonts w:ascii="Sylfaen" w:hAnsi="Sylfaen"/>
                <w:sz w:val="24"/>
                <w:szCs w:val="24"/>
                <w:lang w:val="ka-GE"/>
              </w:rPr>
              <w:t>ბაზარზე.</w:t>
            </w:r>
          </w:p>
          <w:p w:rsidR="00D07481" w:rsidRPr="00AE55DA" w:rsidRDefault="00D07481" w:rsidP="00D07481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E55DA">
              <w:rPr>
                <w:rFonts w:ascii="Sylfaen" w:hAnsi="Sylfaen"/>
                <w:sz w:val="24"/>
                <w:szCs w:val="24"/>
                <w:lang w:val="ka-GE"/>
              </w:rPr>
              <w:t>ფირმის საქმიანობისათვის საჭირო პერსონალის შერჩევა</w:t>
            </w:r>
            <w:r w:rsidR="000604EA" w:rsidRPr="00AE55DA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AE55DA">
              <w:rPr>
                <w:rFonts w:ascii="Sylfaen" w:hAnsi="Sylfaen"/>
                <w:sz w:val="24"/>
                <w:szCs w:val="24"/>
                <w:lang w:val="ka-GE"/>
              </w:rPr>
              <w:t xml:space="preserve">  მიღებას</w:t>
            </w:r>
            <w:r w:rsidR="000604EA" w:rsidRPr="00AE55DA">
              <w:rPr>
                <w:rFonts w:ascii="Sylfaen" w:hAnsi="Sylfaen"/>
                <w:sz w:val="24"/>
                <w:szCs w:val="24"/>
                <w:lang w:val="ka-GE"/>
              </w:rPr>
              <w:t>ა და განაწილებას</w:t>
            </w:r>
            <w:r w:rsidRPr="00AE55DA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B6213" w:rsidRPr="00AB6213" w:rsidRDefault="00D07481" w:rsidP="00AB6213">
            <w:pPr>
              <w:pStyle w:val="ListParagraph"/>
              <w:numPr>
                <w:ilvl w:val="0"/>
                <w:numId w:val="8"/>
              </w:numPr>
              <w:ind w:left="1152" w:firstLine="18"/>
              <w:rPr>
                <w:rFonts w:ascii="Sylfaen" w:hAnsi="Sylfaen"/>
                <w:sz w:val="24"/>
                <w:szCs w:val="24"/>
                <w:lang w:val="ka-GE"/>
              </w:rPr>
            </w:pPr>
            <w:r w:rsidRPr="00AE55DA">
              <w:rPr>
                <w:rFonts w:ascii="Sylfaen" w:hAnsi="Sylfaen"/>
                <w:sz w:val="24"/>
                <w:szCs w:val="24"/>
                <w:lang w:val="ka-GE"/>
              </w:rPr>
              <w:t>ფირმის საქმიანობის ბიზნეს-გეგმის დამუშავებას.</w:t>
            </w:r>
          </w:p>
          <w:p w:rsidR="00F601E4" w:rsidRPr="005653CF" w:rsidRDefault="00AB6213" w:rsidP="00F601E4">
            <w:pPr>
              <w:pStyle w:val="ListParagraph"/>
              <w:numPr>
                <w:ilvl w:val="0"/>
                <w:numId w:val="8"/>
              </w:numPr>
              <w:ind w:left="1152" w:firstLine="18"/>
              <w:rPr>
                <w:rFonts w:ascii="Sylfaen" w:hAnsi="Sylfaen"/>
                <w:sz w:val="24"/>
                <w:szCs w:val="24"/>
                <w:lang w:val="ka-GE"/>
              </w:rPr>
            </w:pPr>
            <w:r w:rsidRPr="00AB6213">
              <w:rPr>
                <w:rFonts w:ascii="Sylfaen" w:hAnsi="Sylfaen" w:cs="Sylfaen"/>
                <w:lang w:val="ka-GE"/>
              </w:rPr>
              <w:t>ფირმის</w:t>
            </w:r>
            <w:r w:rsidRPr="00AB6213">
              <w:rPr>
                <w:rFonts w:ascii="Sylfaen" w:hAnsi="Sylfaen"/>
                <w:lang w:val="ka-GE"/>
              </w:rPr>
              <w:t xml:space="preserve"> </w:t>
            </w:r>
            <w:r w:rsidRPr="00AB6213">
              <w:rPr>
                <w:rFonts w:ascii="Sylfaen" w:hAnsi="Sylfaen" w:cs="Sylfaen"/>
                <w:lang w:val="ka-GE"/>
              </w:rPr>
              <w:t>პერსონალის</w:t>
            </w:r>
            <w:r w:rsidRPr="00AB6213">
              <w:rPr>
                <w:rFonts w:ascii="Sylfaen" w:hAnsi="Sylfaen"/>
                <w:lang w:val="ka-GE"/>
              </w:rPr>
              <w:t xml:space="preserve"> </w:t>
            </w:r>
            <w:r w:rsidRPr="00AB6213">
              <w:rPr>
                <w:rFonts w:ascii="Sylfaen" w:hAnsi="Sylfaen" w:cs="Sylfaen"/>
                <w:lang w:val="ka-GE"/>
              </w:rPr>
              <w:t>მართვა</w:t>
            </w:r>
            <w:r>
              <w:rPr>
                <w:rFonts w:ascii="Sylfaen" w:hAnsi="Sylfaen" w:cs="Sylfaen"/>
                <w:lang w:val="ka-GE"/>
              </w:rPr>
              <w:t>ს</w:t>
            </w:r>
            <w:r w:rsidRPr="00AB6213">
              <w:rPr>
                <w:rFonts w:ascii="Sylfaen" w:hAnsi="Sylfaen"/>
                <w:lang w:val="ka-GE"/>
              </w:rPr>
              <w:t xml:space="preserve">; </w:t>
            </w:r>
          </w:p>
          <w:p w:rsidR="00F601E4" w:rsidRPr="00261851" w:rsidRDefault="00BC3395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618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</w:t>
            </w:r>
            <w:r w:rsidR="00CB07BC" w:rsidRPr="002618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  <w:r w:rsidR="00D0748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დასკვნის </w:t>
            </w:r>
            <w:r w:rsidRPr="002618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უნარი</w:t>
            </w:r>
          </w:p>
          <w:p w:rsidR="003818EF" w:rsidRPr="00261851" w:rsidRDefault="003818EF" w:rsidP="000E6699">
            <w:pPr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261851">
              <w:rPr>
                <w:rFonts w:ascii="Sylfaen" w:eastAsia="Calibri" w:hAnsi="Sylfaen"/>
                <w:sz w:val="24"/>
                <w:szCs w:val="24"/>
                <w:u w:color="FF0000"/>
              </w:rPr>
              <w:t>სტუდენტს</w:t>
            </w:r>
            <w:r w:rsidRPr="00261851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  </w:t>
            </w:r>
            <w:r w:rsidRPr="00261851">
              <w:rPr>
                <w:rFonts w:ascii="Sylfaen" w:eastAsia="Calibri" w:hAnsi="Sylfaen"/>
                <w:sz w:val="24"/>
                <w:szCs w:val="24"/>
                <w:u w:color="FF0000"/>
              </w:rPr>
              <w:t>შე</w:t>
            </w:r>
            <w:r w:rsidRPr="00261851">
              <w:rPr>
                <w:rFonts w:ascii="Sylfaen" w:eastAsia="Calibri" w:hAnsi="Sylfaen" w:cs="Sylfaen"/>
                <w:sz w:val="24"/>
                <w:szCs w:val="24"/>
                <w:u w:color="FF0000"/>
              </w:rPr>
              <w:t>ე</w:t>
            </w:r>
            <w:r w:rsidRPr="00261851">
              <w:rPr>
                <w:rFonts w:ascii="Sylfaen" w:eastAsia="Calibri" w:hAnsi="Sylfaen"/>
                <w:sz w:val="24"/>
                <w:szCs w:val="24"/>
                <w:u w:color="FF0000"/>
              </w:rPr>
              <w:t>ძლ</w:t>
            </w:r>
            <w:r w:rsidRPr="00261851">
              <w:rPr>
                <w:rFonts w:ascii="Sylfaen" w:eastAsia="Calibri" w:hAnsi="Sylfaen" w:cs="Sylfaen"/>
                <w:sz w:val="24"/>
                <w:szCs w:val="24"/>
                <w:u w:color="FF0000"/>
              </w:rPr>
              <w:t>ებ</w:t>
            </w:r>
            <w:r w:rsidRPr="00261851">
              <w:rPr>
                <w:rFonts w:ascii="Sylfaen" w:eastAsia="Calibri" w:hAnsi="Sylfaen"/>
                <w:sz w:val="24"/>
                <w:szCs w:val="24"/>
                <w:u w:color="FF0000"/>
              </w:rPr>
              <w:t>ა</w:t>
            </w:r>
            <w:r w:rsidRPr="00261851">
              <w:rPr>
                <w:rFonts w:ascii="Sylfaen" w:eastAsia="Calibri" w:hAnsi="Sylfaen"/>
                <w:sz w:val="24"/>
                <w:szCs w:val="24"/>
                <w:lang w:val="ka-GE"/>
              </w:rPr>
              <w:t>:</w:t>
            </w:r>
          </w:p>
          <w:p w:rsidR="003818EF" w:rsidRPr="005653CF" w:rsidRDefault="009B70F6" w:rsidP="00F601E4">
            <w:pPr>
              <w:pStyle w:val="ListParagraph"/>
              <w:numPr>
                <w:ilvl w:val="0"/>
                <w:numId w:val="8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საქმიანობაში</w:t>
            </w:r>
            <w:r w:rsidR="003818EF" w:rsidRPr="0026185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სხვადასხვა</w:t>
            </w:r>
            <w:proofErr w:type="spellEnd"/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პერსპექტივით</w:t>
            </w:r>
            <w:proofErr w:type="spellEnd"/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საკითხების</w:t>
            </w:r>
            <w:proofErr w:type="spellEnd"/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კრიტიკული</w:t>
            </w:r>
            <w:proofErr w:type="spellEnd"/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ანალიზი</w:t>
            </w:r>
            <w:proofErr w:type="spellEnd"/>
            <w:r w:rsidR="000C2A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სა </w:t>
            </w:r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proofErr w:type="spellEnd"/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შეფასებ</w:t>
            </w:r>
            <w:proofErr w:type="spellEnd"/>
            <w:r w:rsidR="000C2A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ის საფუძველზე 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დასაბუთებულ</w:t>
            </w:r>
            <w:proofErr w:type="spellEnd"/>
            <w:r w:rsidR="000C2A8D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 w:rsidR="003818EF"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გადაწყვეტილებების</w:t>
            </w:r>
            <w:proofErr w:type="spellEnd"/>
            <w:r w:rsidR="003818EF" w:rsidRPr="002618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="000C2A8D">
              <w:rPr>
                <w:rFonts w:ascii="Sylfaen" w:hAnsi="Sylfaen" w:cs="Sylfaen"/>
                <w:sz w:val="24"/>
                <w:szCs w:val="24"/>
                <w:u w:color="FF0000"/>
              </w:rPr>
              <w:t>მიღებ</w:t>
            </w:r>
            <w:proofErr w:type="spellEnd"/>
            <w:r w:rsidR="00D0748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0C2A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და შესაბამისი დასკვნების გაკეთება</w:t>
            </w:r>
            <w:r w:rsidR="003818EF" w:rsidRPr="0026185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601E4" w:rsidRPr="00FC7CB1" w:rsidRDefault="00F601E4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3395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</w:t>
            </w:r>
            <w:r w:rsidR="00AE55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="00BC3395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კომუნიკაციის უანრი</w:t>
            </w:r>
          </w:p>
          <w:p w:rsidR="00B55AB6" w:rsidRPr="00FC7CB1" w:rsidRDefault="00B55AB6" w:rsidP="009B54A3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9B54A3" w:rsidRPr="000E6699" w:rsidRDefault="00BC3395" w:rsidP="000E6699">
            <w:pPr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B54A3" w:rsidRPr="00FC7CB1">
              <w:rPr>
                <w:rFonts w:ascii="Sylfaen" w:eastAsia="Calibri" w:hAnsi="Sylfaen"/>
                <w:sz w:val="24"/>
                <w:szCs w:val="24"/>
                <w:u w:color="FF0000"/>
              </w:rPr>
              <w:t>სტუდენტი</w:t>
            </w:r>
            <w:r w:rsidR="009B54A3" w:rsidRPr="00FC7CB1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="009B54A3" w:rsidRPr="00FC7CB1">
              <w:rPr>
                <w:rFonts w:ascii="Sylfaen" w:eastAsia="Calibri" w:hAnsi="Sylfaen"/>
                <w:sz w:val="24"/>
                <w:szCs w:val="24"/>
                <w:u w:color="FF0000"/>
              </w:rPr>
              <w:t>შეძლებს</w:t>
            </w:r>
            <w:r w:rsidR="009B54A3" w:rsidRPr="00FC7CB1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: </w:t>
            </w:r>
          </w:p>
          <w:p w:rsidR="009B54A3" w:rsidRPr="00261851" w:rsidRDefault="009B54A3" w:rsidP="00261851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6185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</w:t>
            </w:r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6185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მიიღოს</w:t>
            </w:r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6185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დიალოგებში</w:t>
            </w:r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მოლ</w:t>
            </w:r>
            <w:r w:rsidRPr="00261851">
              <w:rPr>
                <w:rFonts w:ascii="Sylfaen" w:hAnsi="Sylfaen" w:cs="Sylfaen"/>
                <w:sz w:val="24"/>
                <w:szCs w:val="24"/>
                <w:u w:color="FF0000"/>
              </w:rPr>
              <w:t>ა</w:t>
            </w:r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პარაკებებში</w:t>
            </w:r>
            <w:proofErr w:type="spellEnd"/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მოაწყოს</w:t>
            </w:r>
            <w:proofErr w:type="spellEnd"/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შეხვედრები</w:t>
            </w:r>
            <w:proofErr w:type="spellEnd"/>
            <w:r w:rsidR="000604EA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B54A3" w:rsidRPr="00261851" w:rsidRDefault="009B54A3" w:rsidP="00261851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26185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პროფესიულ</w:t>
            </w:r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6185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საზოგადოებაში</w:t>
            </w:r>
            <w:r w:rsidR="00B66F68" w:rsidRPr="0026185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6185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6185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სპეციალისტებთან</w:t>
            </w:r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არასპეციალისტებთან</w:t>
            </w:r>
            <w:proofErr w:type="spellEnd"/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დაიცვას</w:t>
            </w:r>
            <w:proofErr w:type="spellEnd"/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თავისი</w:t>
            </w:r>
            <w:proofErr w:type="spellEnd"/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1851">
              <w:rPr>
                <w:rFonts w:ascii="Sylfaen" w:hAnsi="Sylfaen"/>
                <w:sz w:val="24"/>
                <w:szCs w:val="24"/>
                <w:u w:color="FF0000"/>
              </w:rPr>
              <w:t>მოსაზრებები</w:t>
            </w:r>
            <w:proofErr w:type="spellEnd"/>
            <w:r w:rsidRPr="0026185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B54A3" w:rsidRPr="00FC7CB1" w:rsidRDefault="009B54A3" w:rsidP="00B55AB6">
            <w:pPr>
              <w:ind w:left="720"/>
              <w:rPr>
                <w:rFonts w:ascii="AcadNusx" w:eastAsia="Calibri" w:hAnsi="AcadNusx"/>
                <w:sz w:val="24"/>
                <w:szCs w:val="24"/>
                <w:lang w:val="ka-GE"/>
              </w:rPr>
            </w:pPr>
          </w:p>
          <w:p w:rsidR="00BC3395" w:rsidRPr="00FC7CB1" w:rsidRDefault="00BC3395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</w:t>
            </w:r>
            <w:r w:rsidR="00AE55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="00F601E4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სწავლის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:rsidR="000D4A59" w:rsidRPr="000D4A59" w:rsidRDefault="00F601E4" w:rsidP="000D4A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D4A59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0D4A59" w:rsidRPr="000D4A5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შეძლებს </w:t>
            </w:r>
            <w:r w:rsidR="00D07481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  <w:p w:rsidR="00B559F4" w:rsidRDefault="00B559F4" w:rsidP="00B559F4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სწავლის პროცესის შეფასებას და შემდგომი სწავლის საჭიროების დადგენას მის მიერ შერჩეული მიმართულების მიხედვით.  </w:t>
            </w:r>
          </w:p>
          <w:p w:rsidR="00F601E4" w:rsidRPr="00FC7CB1" w:rsidRDefault="00F601E4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C3395" w:rsidRPr="000604EA" w:rsidRDefault="00F601E4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C3395"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</w:t>
            </w:r>
            <w:r w:rsidR="00AE55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  <w:r w:rsidR="00DE7E7C" w:rsidRPr="000604EA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0D4A59" w:rsidRPr="000604EA" w:rsidRDefault="000604EA" w:rsidP="00F601E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სტუდენტი შე</w:t>
            </w:r>
            <w:r w:rsidR="000D4A59" w:rsidRPr="000604EA">
              <w:rPr>
                <w:rFonts w:ascii="Sylfaen" w:hAnsi="Sylfaen"/>
                <w:sz w:val="24"/>
                <w:szCs w:val="24"/>
                <w:lang w:val="ka-GE"/>
              </w:rPr>
              <w:t>ძლ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ებს:</w:t>
            </w:r>
          </w:p>
          <w:p w:rsidR="00B66F68" w:rsidRPr="000604EA" w:rsidRDefault="00E55F4E" w:rsidP="00261851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ფირმის მისიის გათვალისწინებით, პროფესიულად მიუდგეს მომხმარებელთა მოთხოვნების დროულად და ხარისხიანად დაკმაყოფილებას.</w:t>
            </w:r>
          </w:p>
          <w:p w:rsidR="00B20A99" w:rsidRPr="00FC7CB1" w:rsidRDefault="00B20A99" w:rsidP="006941DE">
            <w:pPr>
              <w:pStyle w:val="ListParagraph"/>
              <w:ind w:left="1530"/>
              <w:rPr>
                <w:sz w:val="24"/>
                <w:szCs w:val="24"/>
              </w:rPr>
            </w:pPr>
          </w:p>
        </w:tc>
      </w:tr>
    </w:tbl>
    <w:p w:rsidR="007D4412" w:rsidRPr="00FC7CB1" w:rsidRDefault="00700360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lastRenderedPageBreak/>
        <w:t xml:space="preserve">                      </w:t>
      </w:r>
    </w:p>
    <w:p w:rsidR="0043493F" w:rsidRDefault="0043493F" w:rsidP="0043493F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1C3990" w:rsidRDefault="001C3990" w:rsidP="0043493F">
      <w:pPr>
        <w:rPr>
          <w:rFonts w:ascii="Sylfaen" w:hAnsi="Sylfaen"/>
          <w:b/>
          <w:lang w:val="ka-GE"/>
        </w:rPr>
      </w:pPr>
    </w:p>
    <w:p w:rsidR="001C3990" w:rsidRPr="00FC7CB1" w:rsidRDefault="001C3990" w:rsidP="0043493F">
      <w:pPr>
        <w:rPr>
          <w:rFonts w:ascii="Sylfaen" w:hAnsi="Sylfaen"/>
          <w:b/>
          <w:lang w:val="ka-GE"/>
        </w:rPr>
      </w:pPr>
    </w:p>
    <w:p w:rsidR="0043493F" w:rsidRPr="00FC7CB1" w:rsidRDefault="0043493F">
      <w:pPr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371"/>
        <w:gridCol w:w="8326"/>
      </w:tblGrid>
      <w:tr w:rsidR="007D4412" w:rsidRPr="00322A1F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F601E4" w:rsidRPr="00A813DB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N 1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13DB">
              <w:rPr>
                <w:rFonts w:ascii="Sylfaen" w:hAnsi="Sylfaen"/>
                <w:sz w:val="24"/>
                <w:szCs w:val="24"/>
                <w:lang w:val="ka-GE"/>
              </w:rPr>
              <w:t>–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13DB" w:rsidRPr="00322A1F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A813DB">
              <w:rPr>
                <w:rFonts w:ascii="Sylfaen" w:hAnsi="Sylfaen"/>
                <w:sz w:val="24"/>
                <w:szCs w:val="24"/>
                <w:lang w:val="ka-GE"/>
              </w:rPr>
              <w:t>2 ს</w:t>
            </w:r>
            <w:r w:rsidR="00A813DB" w:rsidRPr="00322A1F">
              <w:rPr>
                <w:rFonts w:ascii="Sylfaen" w:hAnsi="Sylfaen"/>
                <w:sz w:val="24"/>
                <w:szCs w:val="24"/>
                <w:lang w:val="ka-GE"/>
              </w:rPr>
              <w:t>თ)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A813D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F601E4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601E4" w:rsidRPr="00FC7CB1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="00B66F68">
              <w:rPr>
                <w:rFonts w:ascii="Sylfaen" w:hAnsi="Sylfaen"/>
                <w:sz w:val="24"/>
                <w:szCs w:val="24"/>
                <w:lang w:val="ka-GE"/>
              </w:rPr>
              <w:t>ბიზნეს</w:t>
            </w:r>
            <w:r w:rsidR="00E21B5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B66F68">
              <w:rPr>
                <w:rFonts w:ascii="Sylfaen" w:hAnsi="Sylfaen"/>
                <w:sz w:val="24"/>
                <w:szCs w:val="24"/>
                <w:lang w:val="ka-GE"/>
              </w:rPr>
              <w:t>გარემო</w:t>
            </w:r>
            <w:r w:rsidR="00322A1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22A1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322A1F">
              <w:rPr>
                <w:rFonts w:ascii="Sylfaen" w:hAnsi="Sylfaen"/>
                <w:sz w:val="24"/>
                <w:szCs w:val="24"/>
                <w:lang w:val="ka-GE"/>
              </w:rPr>
              <w:t xml:space="preserve">დახასიათება. </w:t>
            </w:r>
          </w:p>
          <w:p w:rsidR="00813369" w:rsidRPr="00FC7CB1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ეკონომიკის მდგომარეობა საქართველოში;</w:t>
            </w:r>
          </w:p>
          <w:p w:rsidR="00F601E4" w:rsidRPr="00FC7CB1" w:rsidRDefault="00322A1F" w:rsidP="00F601E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F601E4" w:rsidRPr="00FC7CB1">
              <w:rPr>
                <w:rFonts w:ascii="Sylfaen" w:hAnsi="Sylfaen"/>
                <w:sz w:val="24"/>
                <w:szCs w:val="24"/>
                <w:lang w:val="ka-GE"/>
              </w:rPr>
              <w:t>. ბიზნეს ორგანიზაციები;</w:t>
            </w:r>
          </w:p>
          <w:p w:rsidR="00DD5405" w:rsidRDefault="00322A1F" w:rsidP="00AB6213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 საწარმოების სახეები.</w:t>
            </w:r>
          </w:p>
          <w:p w:rsidR="00813369" w:rsidRPr="00FC7CB1" w:rsidRDefault="00975F1F" w:rsidP="0081336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F601E4" w:rsidRPr="00322A1F" w:rsidRDefault="002806FA" w:rsidP="00F601E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გაცნობა.</w:t>
            </w:r>
          </w:p>
          <w:p w:rsidR="00322A1F" w:rsidRPr="00FC7CB1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. ეკონომიკის მდგომარეობა საქართველოში;</w:t>
            </w:r>
          </w:p>
          <w:p w:rsidR="00322A1F" w:rsidRPr="00FC7CB1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. ბიზნეს ორგანიზაციები;</w:t>
            </w:r>
          </w:p>
          <w:p w:rsidR="00322A1F" w:rsidRPr="00322A1F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. საწარმოების სახეები;</w:t>
            </w:r>
          </w:p>
          <w:p w:rsidR="00796B9F" w:rsidRPr="00322A1F" w:rsidRDefault="00796B9F" w:rsidP="00F601E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601E4" w:rsidRPr="00FC7CB1" w:rsidRDefault="00AB22C3" w:rsidP="00F601E4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F601E4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ბიზნეს გარემო საქართველოში</w:t>
            </w:r>
            <w:r w:rsidR="00F601E4" w:rsidRPr="00FC7C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601E4" w:rsidRPr="00FC7CB1" w:rsidRDefault="00A813DB" w:rsidP="00F601E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="00F601E4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DD540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 განხილული მასალის დასწავლა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FC7CB1" w:rsidRDefault="00115329" w:rsidP="00F601E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rPr>
          <w:trHeight w:val="1690"/>
        </w:trPr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II კვირა</w:t>
            </w:r>
          </w:p>
        </w:tc>
        <w:tc>
          <w:tcPr>
            <w:tcW w:w="8466" w:type="dxa"/>
          </w:tcPr>
          <w:p w:rsidR="00FA2C13" w:rsidRPr="00322A1F" w:rsidRDefault="00FA2C13" w:rsidP="00FA2C13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A813DB" w:rsidRPr="00322A1F">
              <w:rPr>
                <w:rFonts w:ascii="Sylfaen" w:hAnsi="Sylfaen"/>
                <w:sz w:val="24"/>
                <w:szCs w:val="24"/>
                <w:lang w:val="ka-GE"/>
              </w:rPr>
              <w:t>N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–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 -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( 2 სთ)</w:t>
            </w:r>
          </w:p>
          <w:p w:rsidR="00086EA1" w:rsidRPr="00322A1F" w:rsidRDefault="00086EA1" w:rsidP="00FA2C1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13369" w:rsidRPr="00FC7CB1" w:rsidRDefault="00871B36" w:rsidP="00E517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</w:t>
            </w:r>
            <w:r w:rsidR="00B55AB6" w:rsidRPr="00322A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თემაზე: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B3510" w:rsidRPr="00FC7CB1" w:rsidRDefault="008066D2" w:rsidP="00E517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1. ფირმებ</w:t>
            </w:r>
            <w:r w:rsidR="000B3510" w:rsidRPr="00FC7CB1">
              <w:rPr>
                <w:rFonts w:ascii="Sylfaen" w:hAnsi="Sylfaen"/>
                <w:sz w:val="24"/>
                <w:szCs w:val="24"/>
                <w:lang w:val="ka-GE"/>
              </w:rPr>
              <w:t>ის სახეები;</w:t>
            </w:r>
          </w:p>
          <w:p w:rsidR="000B3510" w:rsidRPr="00FC7CB1" w:rsidRDefault="000B3510" w:rsidP="00E517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</w:t>
            </w:r>
            <w:r w:rsidR="00E90E1F" w:rsidRPr="00FC7CB1">
              <w:rPr>
                <w:rFonts w:ascii="Sylfaen" w:hAnsi="Sylfaen"/>
                <w:sz w:val="24"/>
                <w:szCs w:val="24"/>
                <w:lang w:val="ka-GE"/>
              </w:rPr>
              <w:t>კლასიფიკაცია და საფირმო სტილი;</w:t>
            </w:r>
          </w:p>
          <w:p w:rsidR="00086EA1" w:rsidRPr="002806FA" w:rsidRDefault="00813369" w:rsidP="00E517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90E1F" w:rsidRPr="00FC7CB1">
              <w:rPr>
                <w:rFonts w:ascii="Sylfaen" w:hAnsi="Sylfaen"/>
                <w:sz w:val="24"/>
                <w:szCs w:val="24"/>
                <w:lang w:val="ka-GE"/>
              </w:rPr>
              <w:t>3. ფირმების ორგანიზაციულ-სამართლებრივი ფორმები;</w:t>
            </w:r>
          </w:p>
          <w:p w:rsidR="00E90E1F" w:rsidRDefault="00975F1F" w:rsidP="00E517A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E90E1F" w:rsidRPr="00DD5405" w:rsidRDefault="00975F1F" w:rsidP="00E517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E55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23329" w:rsidRPr="00FC7CB1" w:rsidRDefault="00813369" w:rsidP="00E517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329" w:rsidRPr="00FC7CB1">
              <w:rPr>
                <w:rFonts w:ascii="Sylfaen" w:hAnsi="Sylfaen"/>
                <w:sz w:val="24"/>
                <w:szCs w:val="24"/>
                <w:lang w:val="ka-GE"/>
              </w:rPr>
              <w:t>1. საჯარო და კერძო სამართლის ორგანიზაციები;</w:t>
            </w:r>
          </w:p>
          <w:p w:rsidR="00A23329" w:rsidRPr="00FC7CB1" w:rsidRDefault="00A23329" w:rsidP="00E517A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ფირმების დაყოფა მცირე, საშუალო და მსხვილ ფირმებად;</w:t>
            </w:r>
          </w:p>
          <w:p w:rsidR="00A23329" w:rsidRPr="00FC7CB1" w:rsidRDefault="00813369" w:rsidP="00E517A1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329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322A1F">
              <w:rPr>
                <w:rFonts w:ascii="Sylfaen" w:hAnsi="Sylfaen"/>
                <w:sz w:val="24"/>
                <w:szCs w:val="24"/>
                <w:lang w:val="ka-GE"/>
              </w:rPr>
              <w:t>ფირმების ორგანიზაციულ-</w:t>
            </w:r>
            <w:r w:rsidR="00A23329" w:rsidRPr="00FC7CB1">
              <w:rPr>
                <w:rFonts w:ascii="Sylfaen" w:hAnsi="Sylfaen"/>
                <w:sz w:val="24"/>
                <w:szCs w:val="24"/>
                <w:lang w:val="ka-GE"/>
              </w:rPr>
              <w:t>სამართლებრივი ფორმები;</w:t>
            </w:r>
          </w:p>
          <w:p w:rsidR="00086EA1" w:rsidRPr="00FC7CB1" w:rsidRDefault="00086EA1" w:rsidP="00E517A1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329" w:rsidRPr="00FC7CB1" w:rsidRDefault="00AE55DA" w:rsidP="00A2332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A23329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110E4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A23329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ფირმების კლასიფიკაცია;</w:t>
            </w:r>
          </w:p>
          <w:p w:rsidR="00A813DB" w:rsidRPr="006017DD" w:rsidRDefault="00A813DB" w:rsidP="00A813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DD54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D5405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23329" w:rsidRPr="00FC7CB1" w:rsidRDefault="00A23329" w:rsidP="00E517A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424836" w:rsidRPr="00A813DB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A813DB" w:rsidRPr="00A813D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–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(2 სთ</w:t>
            </w:r>
            <w:r w:rsidR="000603BC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  <w:r w:rsidRPr="00A813DB">
              <w:rPr>
                <w:rFonts w:ascii="Sylfaen" w:hAnsi="Sylfaen"/>
                <w:sz w:val="24"/>
                <w:szCs w:val="24"/>
                <w:lang w:val="ka-GE"/>
              </w:rPr>
              <w:t>, პრაქტიკული მეცადინეობა –</w:t>
            </w:r>
            <w:r w:rsidR="00A813DB" w:rsidRPr="00A813DB">
              <w:rPr>
                <w:rFonts w:ascii="Sylfaen" w:hAnsi="Sylfaen"/>
                <w:sz w:val="24"/>
                <w:szCs w:val="24"/>
                <w:lang w:val="ka-GE"/>
              </w:rPr>
              <w:t>( 2 სთ)</w:t>
            </w:r>
          </w:p>
          <w:p w:rsidR="00086EA1" w:rsidRPr="00FC7CB1" w:rsidRDefault="00086EA1" w:rsidP="00424836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813369" w:rsidRPr="00FC7CB1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="00322A1F">
              <w:rPr>
                <w:rFonts w:ascii="Sylfaen" w:hAnsi="Sylfaen"/>
                <w:sz w:val="24"/>
                <w:szCs w:val="24"/>
                <w:lang w:val="ka-GE"/>
              </w:rPr>
              <w:t>ფირმის სტრატეგია და საქმიანობის დაგეგმვა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24836" w:rsidRPr="00FC7CB1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1. ფირმის სტრატეგია ბაზრის მოთხოვნა-მიწოდების დაბალანსების მიმართ;</w:t>
            </w:r>
          </w:p>
          <w:p w:rsidR="00424836" w:rsidRPr="00FC7CB1" w:rsidRDefault="00813369" w:rsidP="0042483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4836" w:rsidRPr="00FC7CB1">
              <w:rPr>
                <w:rFonts w:ascii="Sylfaen" w:hAnsi="Sylfaen"/>
                <w:sz w:val="24"/>
                <w:szCs w:val="24"/>
                <w:lang w:val="ka-GE"/>
              </w:rPr>
              <w:t>2. ბაზრის ცვლილებების გათვალისწინებით ფირმის სტრატეგიის დამუშავება;</w:t>
            </w:r>
          </w:p>
          <w:p w:rsidR="00086EA1" w:rsidRPr="002806FA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ფირმის საქმიანობის ბიზნეს-გეგმა;</w:t>
            </w:r>
          </w:p>
          <w:p w:rsidR="00424836" w:rsidRDefault="00975F1F" w:rsidP="0042483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424836" w:rsidRPr="00DD5405" w:rsidRDefault="00975F1F" w:rsidP="004248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22A1F" w:rsidRPr="00FC7CB1" w:rsidRDefault="00424836" w:rsidP="00322A1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2A1F" w:rsidRPr="00322A1F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5653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2A1F"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სტრატეგია ბაზრის მოთხოვნა-მიწოდების დაბალანსების მიმართ;</w:t>
            </w:r>
          </w:p>
          <w:p w:rsidR="00322A1F" w:rsidRPr="00FC7CB1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ბაზრის ცვლილებების გათვალისწინებით ფირმის სტრატეგიის დამუშავება;</w:t>
            </w:r>
          </w:p>
          <w:p w:rsidR="00322A1F" w:rsidRPr="00FC7CB1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ფირმის საქმიანობის ბიზნეს-გეგმა.</w:t>
            </w:r>
          </w:p>
          <w:p w:rsidR="00086EA1" w:rsidRPr="002806FA" w:rsidRDefault="002806FA" w:rsidP="002806F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24836" w:rsidRDefault="00AE55DA" w:rsidP="0042483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424836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E2286" w:rsidRPr="00FC7CB1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თემაზე: ფირმის საქმ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იანობის ბიზნეს-გეგმის დამუშავებ</w:t>
            </w:r>
            <w:r w:rsidR="00281F06" w:rsidRPr="00FC7CB1">
              <w:rPr>
                <w:rFonts w:ascii="Sylfaen" w:hAnsi="Sylfaen"/>
                <w:sz w:val="24"/>
                <w:szCs w:val="24"/>
                <w:lang w:val="ka-GE"/>
              </w:rPr>
              <w:t>’</w:t>
            </w:r>
            <w:r w:rsidR="008E2286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813DB" w:rsidRPr="006017DD" w:rsidRDefault="00A813DB" w:rsidP="00A813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813DB" w:rsidRPr="003776BE" w:rsidRDefault="00A813DB" w:rsidP="00A813DB">
            <w:pPr>
              <w:rPr>
                <w:rFonts w:ascii="Sylfaen" w:hAnsi="Sylfaen"/>
                <w:b/>
                <w:lang w:val="ka-GE"/>
              </w:rPr>
            </w:pPr>
          </w:p>
          <w:p w:rsidR="00115329" w:rsidRPr="00FC7CB1" w:rsidRDefault="00115329" w:rsidP="00424836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E2286" w:rsidRPr="0079652B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, პრაქტიკული მეცადინეობა –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8E2286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8E2286" w:rsidRPr="00FC7CB1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საქმიან</w:t>
            </w:r>
            <w:r w:rsidR="00322A1F">
              <w:rPr>
                <w:rFonts w:ascii="Sylfaen" w:hAnsi="Sylfaen"/>
                <w:sz w:val="24"/>
                <w:szCs w:val="24"/>
                <w:lang w:val="ka-GE"/>
              </w:rPr>
              <w:t>ობის მარკეტინგული უზრუნველყოფა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E2286" w:rsidRPr="00FC7CB1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2286" w:rsidRPr="00FC7CB1">
              <w:rPr>
                <w:rFonts w:ascii="Sylfaen" w:hAnsi="Sylfaen"/>
                <w:sz w:val="24"/>
                <w:szCs w:val="24"/>
                <w:lang w:val="ka-GE"/>
              </w:rPr>
              <w:t>1. მარკეტინგის არსი და მომხმარებლებთან ურთიერთობები;</w:t>
            </w:r>
          </w:p>
          <w:p w:rsidR="008E2286" w:rsidRPr="00FC7CB1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2286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ფირმის საქმიანობა ორიენტირებული ბაზარზე; </w:t>
            </w:r>
          </w:p>
          <w:p w:rsidR="008E2286" w:rsidRPr="00FC7CB1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2286" w:rsidRPr="00FC7CB1">
              <w:rPr>
                <w:rFonts w:ascii="Sylfaen" w:hAnsi="Sylfaen"/>
                <w:sz w:val="24"/>
                <w:szCs w:val="24"/>
                <w:lang w:val="ka-GE"/>
              </w:rPr>
              <w:t>3. ბაზრის სახეები;</w:t>
            </w:r>
          </w:p>
          <w:p w:rsidR="00086EA1" w:rsidRPr="00AB6213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4.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ფირმის 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კონიუნქტურა.</w:t>
            </w:r>
          </w:p>
          <w:p w:rsidR="008E2286" w:rsidRDefault="00975F1F" w:rsidP="008E228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813369" w:rsidRPr="00DD5405" w:rsidRDefault="00975F1F" w:rsidP="008E228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C2A8D" w:rsidRPr="00FC7CB1" w:rsidRDefault="008E2286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0C2A8D" w:rsidRPr="00FC7CB1">
              <w:rPr>
                <w:rFonts w:ascii="Sylfaen" w:hAnsi="Sylfaen"/>
                <w:sz w:val="24"/>
                <w:szCs w:val="24"/>
                <w:lang w:val="ka-GE"/>
              </w:rPr>
              <w:t>მარკეტინგის არსი და მომხმარებლებთან ურთიერთობები;</w:t>
            </w:r>
          </w:p>
          <w:p w:rsidR="000C2A8D" w:rsidRPr="00FC7CB1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ფირმის საქმიანობა ორიენტირებული ბაზარზე; </w:t>
            </w:r>
          </w:p>
          <w:p w:rsidR="000C2A8D" w:rsidRPr="00FC7CB1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ბაზრის სახეები;</w:t>
            </w:r>
          </w:p>
          <w:p w:rsidR="000C2A8D" w:rsidRPr="00FC7CB1" w:rsidRDefault="005653CF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4. ფირმის კონიუნქტურა.</w:t>
            </w:r>
          </w:p>
          <w:p w:rsidR="00086EA1" w:rsidRPr="00FC7CB1" w:rsidRDefault="00086EA1" w:rsidP="000C2A8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92790" w:rsidRPr="00FC7CB1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AE55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თემაზე: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>მარკ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ეტინგული საქმიანობის ეფექტიანობ</w:t>
            </w:r>
            <w:r w:rsidR="003B49FF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813DB" w:rsidRPr="006017DD" w:rsidRDefault="00A813DB" w:rsidP="00A813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C7CB1" w:rsidRDefault="007D4412" w:rsidP="00092790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92790" w:rsidRPr="0079652B" w:rsidRDefault="00092790" w:rsidP="0009279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( 2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, პრაქტიკული მეცადინეობა –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( 2 სთ)</w:t>
            </w:r>
          </w:p>
          <w:p w:rsidR="00086EA1" w:rsidRPr="00FC7CB1" w:rsidRDefault="00086EA1" w:rsidP="00092790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E85008" w:rsidRPr="00FC7CB1" w:rsidRDefault="00092790" w:rsidP="00E8500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ფირმებს შორის გარიგ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ებისა და თანამშრომლობის ფორმები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92790" w:rsidRPr="00FC7CB1" w:rsidRDefault="00092790" w:rsidP="00E8500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1. გარიგების ფუნქცია და პირობები;</w:t>
            </w:r>
          </w:p>
          <w:p w:rsidR="00092790" w:rsidRPr="00FC7CB1" w:rsidRDefault="00092790" w:rsidP="00E85008">
            <w:pPr>
              <w:tabs>
                <w:tab w:val="left" w:pos="1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 თანამშრომლობის ფორმები:</w:t>
            </w:r>
          </w:p>
          <w:p w:rsidR="00092790" w:rsidRPr="00FC7CB1" w:rsidRDefault="00E85008" w:rsidP="00E85008">
            <w:pPr>
              <w:tabs>
                <w:tab w:val="left" w:pos="1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ა. საქონელგაცვლი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სფეროში;</w:t>
            </w:r>
          </w:p>
          <w:p w:rsidR="00092790" w:rsidRPr="00FC7CB1" w:rsidRDefault="00E85008" w:rsidP="00E85008">
            <w:pPr>
              <w:tabs>
                <w:tab w:val="left" w:pos="1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>ბ. წარმოების სფეროში;</w:t>
            </w:r>
          </w:p>
          <w:p w:rsidR="00092790" w:rsidRPr="00FC7CB1" w:rsidRDefault="00E85008" w:rsidP="00E85008">
            <w:pPr>
              <w:tabs>
                <w:tab w:val="left" w:pos="1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გ. ვაჭრობის სფეროში;</w:t>
            </w:r>
          </w:p>
          <w:p w:rsidR="00086EA1" w:rsidRPr="00AB6213" w:rsidRDefault="00E85008" w:rsidP="00AB6213">
            <w:pPr>
              <w:tabs>
                <w:tab w:val="left" w:pos="1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დ. ს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აფინანსო თანამშრომლობის სფეროში.</w:t>
            </w:r>
          </w:p>
          <w:p w:rsidR="00092790" w:rsidRDefault="00975F1F" w:rsidP="0009279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92790" w:rsidRPr="00DD5405" w:rsidRDefault="00975F1F" w:rsidP="0009279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D5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92790" w:rsidRPr="00FC7CB1" w:rsidRDefault="00092790" w:rsidP="0009279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გარიგება;</w:t>
            </w:r>
          </w:p>
          <w:p w:rsidR="00092790" w:rsidRPr="00FC7CB1" w:rsidRDefault="005653CF" w:rsidP="0009279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0D0EF3" w:rsidRPr="00FC7CB1">
              <w:rPr>
                <w:rFonts w:ascii="Sylfaen" w:hAnsi="Sylfaen"/>
                <w:sz w:val="24"/>
                <w:szCs w:val="24"/>
                <w:lang w:val="ka-GE"/>
              </w:rPr>
              <w:t>თანამშრომლობა;</w:t>
            </w:r>
          </w:p>
          <w:p w:rsidR="00092790" w:rsidRPr="00FC7CB1" w:rsidRDefault="00E85008" w:rsidP="0009279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0D0EF3" w:rsidRPr="00FC7CB1">
              <w:rPr>
                <w:rFonts w:ascii="Sylfaen" w:hAnsi="Sylfaen"/>
                <w:sz w:val="24"/>
                <w:szCs w:val="24"/>
                <w:lang w:val="ka-GE"/>
              </w:rPr>
              <w:t>თანამშრომლობის ფორმები და სფეროები;</w:t>
            </w:r>
          </w:p>
          <w:p w:rsidR="00B55AB6" w:rsidRPr="00FC7CB1" w:rsidRDefault="00B55AB6" w:rsidP="00092790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92790" w:rsidRPr="00FC7CB1" w:rsidRDefault="00AE55DA" w:rsidP="0009279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092790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92790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თემაზე:  </w:t>
            </w:r>
            <w:r w:rsidR="000D0EF3" w:rsidRPr="00FC7CB1">
              <w:rPr>
                <w:rFonts w:ascii="Sylfaen" w:hAnsi="Sylfaen"/>
                <w:sz w:val="24"/>
                <w:szCs w:val="24"/>
                <w:lang w:val="ka-GE"/>
              </w:rPr>
              <w:t>გარიგე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ბისა და თანამშრომლობის ფორმები</w:t>
            </w:r>
            <w:r w:rsidR="000D0EF3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813DB" w:rsidRPr="006017DD" w:rsidRDefault="00A813DB" w:rsidP="00A813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813DB" w:rsidRPr="003776BE" w:rsidRDefault="00A813DB" w:rsidP="00A813DB">
            <w:pPr>
              <w:rPr>
                <w:rFonts w:ascii="Sylfaen" w:hAnsi="Sylfaen"/>
                <w:b/>
                <w:lang w:val="ka-GE"/>
              </w:rPr>
            </w:pPr>
          </w:p>
          <w:p w:rsidR="007D4412" w:rsidRPr="00FC7CB1" w:rsidRDefault="003B49FF" w:rsidP="00086EA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C1618F" w:rsidRPr="00FC7CB1" w:rsidRDefault="00C1618F" w:rsidP="00C1618F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ლექცია</w:t>
            </w:r>
            <w:r w:rsidR="00A813DB">
              <w:rPr>
                <w:rFonts w:ascii="Sylfaen" w:hAnsi="Sylfaen"/>
                <w:b/>
                <w:sz w:val="24"/>
                <w:szCs w:val="24"/>
                <w:lang w:val="en-US"/>
              </w:rPr>
              <w:t>N</w:t>
            </w:r>
            <w:r w:rsidR="0079652B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9652B">
              <w:rPr>
                <w:rFonts w:ascii="Sylfaen" w:hAnsi="Sylfaen"/>
                <w:b/>
                <w:sz w:val="24"/>
                <w:szCs w:val="24"/>
                <w:lang w:val="ka-GE"/>
              </w:rPr>
              <w:t>–( 2 სთ)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, პრაქტიკული მეცადინეობა –</w:t>
            </w:r>
            <w:r w:rsidR="0079652B">
              <w:rPr>
                <w:rFonts w:ascii="Sylfaen" w:hAnsi="Sylfaen"/>
                <w:b/>
                <w:sz w:val="24"/>
                <w:szCs w:val="24"/>
                <w:lang w:val="ka-GE"/>
              </w:rPr>
              <w:t>( 2 სთ)</w:t>
            </w:r>
          </w:p>
          <w:p w:rsidR="00086EA1" w:rsidRPr="00FC7CB1" w:rsidRDefault="00086EA1" w:rsidP="00C1618F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18F" w:rsidRPr="00FC7CB1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ფირმა და პარტნიორული 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ურთი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ერთობები.</w:t>
            </w:r>
          </w:p>
          <w:p w:rsidR="00C1618F" w:rsidRPr="00FC7CB1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ხელშეკრულების ცნება;</w:t>
            </w:r>
          </w:p>
          <w:p w:rsidR="00E85008" w:rsidRPr="00FC7CB1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ხელშეკრულების </w:t>
            </w:r>
            <w:r w:rsidR="008B4D28" w:rsidRPr="00FC7CB1">
              <w:rPr>
                <w:rFonts w:ascii="Sylfaen" w:hAnsi="Sylfaen"/>
                <w:sz w:val="24"/>
                <w:szCs w:val="24"/>
                <w:lang w:val="ka-GE"/>
              </w:rPr>
              <w:t>კლასიფიკაცია;</w:t>
            </w:r>
          </w:p>
          <w:p w:rsidR="00C1618F" w:rsidRPr="00FC7CB1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მოლაპარაკებები ხელშეკრულების დასადებად;</w:t>
            </w:r>
          </w:p>
          <w:p w:rsidR="00086EA1" w:rsidRPr="00FC7CB1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4. ფირმის მმართველობის მომზადების პირობები სახელშეკრულებო </w:t>
            </w:r>
          </w:p>
          <w:p w:rsidR="00086EA1" w:rsidRPr="00AB6213" w:rsidRDefault="00E85008" w:rsidP="00C161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="00C1618F" w:rsidRPr="00FC7CB1">
              <w:rPr>
                <w:rFonts w:ascii="Sylfaen" w:hAnsi="Sylfaen"/>
                <w:sz w:val="24"/>
                <w:szCs w:val="24"/>
                <w:lang w:val="ka-GE"/>
              </w:rPr>
              <w:t>პასუხისმგებლობასა და ვალდებულებების შესრულებაზე;</w:t>
            </w:r>
          </w:p>
          <w:p w:rsidR="00C1618F" w:rsidRDefault="00975F1F" w:rsidP="00C1618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C1618F" w:rsidRPr="00DD5405" w:rsidRDefault="00975F1F" w:rsidP="00C1618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C2A8D" w:rsidRPr="00FC7CB1" w:rsidRDefault="00C1618F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0C2A8D" w:rsidRPr="00FC7CB1">
              <w:rPr>
                <w:rFonts w:ascii="Sylfaen" w:hAnsi="Sylfaen"/>
                <w:sz w:val="24"/>
                <w:szCs w:val="24"/>
                <w:lang w:val="ka-GE"/>
              </w:rPr>
              <w:t>ხელშეკრულების ცნება;</w:t>
            </w:r>
          </w:p>
          <w:p w:rsidR="000C2A8D" w:rsidRPr="00FC7CB1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2. ხელშეკრულების კლასიფიკაცია;</w:t>
            </w:r>
          </w:p>
          <w:p w:rsidR="000C2A8D" w:rsidRPr="00FC7CB1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მოლაპარაკებები ხელშეკრულების დასადებად;</w:t>
            </w:r>
          </w:p>
          <w:p w:rsidR="000C2A8D" w:rsidRPr="00FC7CB1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4. ფირმის მმართველობის მომზადების პირობები სახელშეკრულებო </w:t>
            </w:r>
          </w:p>
          <w:p w:rsidR="000C2A8D" w:rsidRPr="00FC7CB1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პასუხისმგებლობასა და ვალდებულებების შესრულებაზე;</w:t>
            </w:r>
          </w:p>
          <w:p w:rsidR="00B55AB6" w:rsidRPr="00FC7CB1" w:rsidRDefault="00B55AB6" w:rsidP="00C1618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1618F" w:rsidRPr="00FC7CB1" w:rsidRDefault="00AE55DA" w:rsidP="00C1618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C1618F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81F06" w:rsidRPr="00AE55DA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672829" w:rsidRPr="00FC7CB1">
              <w:rPr>
                <w:rFonts w:ascii="Sylfaen" w:hAnsi="Sylfaen"/>
                <w:sz w:val="24"/>
                <w:szCs w:val="24"/>
                <w:lang w:val="ka-GE"/>
              </w:rPr>
              <w:t>ხელშეკრულებები და პარტნიორული ურთიერთობები;</w:t>
            </w:r>
          </w:p>
          <w:p w:rsidR="00A813DB" w:rsidRPr="006017DD" w:rsidRDefault="00A813DB" w:rsidP="00A813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C7CB1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672829" w:rsidRPr="0079652B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( 2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672829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72829" w:rsidRPr="00FC7CB1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ფირმის ძირითადი კაპიტალი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72829" w:rsidRPr="00FC7CB1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1. ძირითადი კაპიტალის არსი, შემადგენლობა, სტრუქტურა;</w:t>
            </w:r>
          </w:p>
          <w:p w:rsidR="00672829" w:rsidRPr="00FC7CB1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ძირითადი კაპიტალის შეფასება;</w:t>
            </w:r>
          </w:p>
          <w:p w:rsidR="00672829" w:rsidRPr="00FC7CB1" w:rsidRDefault="00E85008" w:rsidP="0067282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72829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კაპიტალის ცვეთის სახეები; </w:t>
            </w:r>
            <w:r w:rsidR="008B4D28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6EA1" w:rsidRPr="00AB6213" w:rsidRDefault="00E85008" w:rsidP="00672829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5502A" w:rsidRPr="00FC7CB1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672829" w:rsidRPr="00FC7CB1">
              <w:rPr>
                <w:rFonts w:ascii="Sylfaen" w:hAnsi="Sylfaen"/>
                <w:sz w:val="24"/>
                <w:szCs w:val="24"/>
                <w:lang w:val="ka-GE"/>
              </w:rPr>
              <w:t>. ძირითა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 w:rsidR="00672829" w:rsidRPr="00FC7CB1">
              <w:rPr>
                <w:rFonts w:ascii="Sylfaen" w:hAnsi="Sylfaen"/>
                <w:sz w:val="24"/>
                <w:szCs w:val="24"/>
                <w:lang w:val="ka-GE"/>
              </w:rPr>
              <w:t>ი კაპიტალის რემონტი და გამოყენების მაჩვენებლები;</w:t>
            </w:r>
          </w:p>
          <w:p w:rsidR="00672829" w:rsidRDefault="00DD5405" w:rsidP="006728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რაქტიკული მეცადინეობა </w:t>
            </w:r>
          </w:p>
          <w:p w:rsidR="00672829" w:rsidRDefault="00975F1F" w:rsidP="006728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72829" w:rsidRPr="00FC7CB1" w:rsidRDefault="00672829" w:rsidP="006728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ძირითადი კაპიტალის არსი, შ</w:t>
            </w:r>
            <w:r w:rsidR="001B41DB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>მადგენლობა, სტრუქტურა,</w:t>
            </w:r>
            <w:r w:rsidR="00E85008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>შეფასება;</w:t>
            </w:r>
          </w:p>
          <w:p w:rsidR="00672829" w:rsidRPr="00FC7CB1" w:rsidRDefault="00672829" w:rsidP="00E850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>ძირითადი ფონდების ცვეთა და ამორტიზაცია;</w:t>
            </w:r>
          </w:p>
          <w:p w:rsidR="00672829" w:rsidRPr="00FC7CB1" w:rsidRDefault="00672829" w:rsidP="006728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>ძირითადი კაპიტალის გამოყენება;</w:t>
            </w:r>
          </w:p>
          <w:p w:rsidR="00086EA1" w:rsidRPr="00FC7CB1" w:rsidRDefault="00086EA1" w:rsidP="006728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2806FA" w:rsidRDefault="00AE55DA" w:rsidP="002806F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672829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="00672829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ფირმის 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>ძირითადი კაპიტ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ალი, ამორტიზაცია, გამოყენება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72829" w:rsidRPr="002806FA" w:rsidRDefault="00672829" w:rsidP="00672829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813DB" w:rsidRPr="006017DD" w:rsidRDefault="00A813DB" w:rsidP="00A813D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0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C7CB1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C85B91" w:rsidRPr="0079652B" w:rsidRDefault="00C85B91" w:rsidP="00C85B9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2 ს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თ)</w:t>
            </w:r>
            <w:r w:rsidR="0021751A" w:rsidRPr="0079652B">
              <w:rPr>
                <w:rFonts w:ascii="Sylfaen" w:hAnsi="Sylfaen"/>
                <w:sz w:val="24"/>
                <w:szCs w:val="24"/>
                <w:lang w:val="ka-GE"/>
              </w:rPr>
              <w:t>, პრაქტიკული მეცადინეობა –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21751A"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 სთ)</w:t>
            </w:r>
          </w:p>
          <w:p w:rsidR="00086EA1" w:rsidRPr="00FC7CB1" w:rsidRDefault="00086EA1" w:rsidP="00C85B9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E85008" w:rsidRPr="00FC7CB1" w:rsidRDefault="00C85B91" w:rsidP="00C85B9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საბრუნავი კაპიტალი</w:t>
            </w:r>
          </w:p>
          <w:p w:rsidR="00C85B91" w:rsidRPr="00FC7CB1" w:rsidRDefault="00C85B91" w:rsidP="00C85B9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საბრუნავი კაპიტალის არსი, სტრუქტურა და შემადგენლობა;</w:t>
            </w:r>
          </w:p>
          <w:p w:rsidR="00C85B91" w:rsidRPr="00FC7CB1" w:rsidRDefault="00C85B91" w:rsidP="00C85B9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2. მატერიალური რესურსების ნორმირება</w:t>
            </w:r>
            <w:r w:rsidR="00DF2DDB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6EA1" w:rsidRPr="00AB6213" w:rsidRDefault="00C85B91" w:rsidP="00C85B9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DF2DDB" w:rsidRPr="00FC7CB1">
              <w:rPr>
                <w:rFonts w:ascii="Sylfaen" w:hAnsi="Sylfaen"/>
                <w:sz w:val="24"/>
                <w:szCs w:val="24"/>
                <w:lang w:val="ka-GE"/>
              </w:rPr>
              <w:t>საბრუნავი საშუალებების ბრუნვადობის მაჩვენებლები;</w:t>
            </w:r>
          </w:p>
          <w:p w:rsidR="00C85B91" w:rsidRDefault="00975F1F" w:rsidP="00C85B9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C85B91" w:rsidRPr="006F22D3" w:rsidRDefault="00975F1F" w:rsidP="00C85B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85B91" w:rsidRPr="00FC7CB1" w:rsidRDefault="00C85B91" w:rsidP="00C85B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1. </w:t>
            </w:r>
            <w:r w:rsidR="00DF2DDB" w:rsidRPr="00FC7CB1">
              <w:rPr>
                <w:rFonts w:ascii="Sylfaen" w:hAnsi="Sylfaen"/>
                <w:sz w:val="24"/>
                <w:szCs w:val="24"/>
                <w:lang w:val="ka-GE"/>
              </w:rPr>
              <w:t>საბრუნავი კაპიტალი;</w:t>
            </w:r>
          </w:p>
          <w:p w:rsidR="00C85B91" w:rsidRPr="00FC7CB1" w:rsidRDefault="00E85008" w:rsidP="00C85B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DF2DDB" w:rsidRPr="00FC7CB1">
              <w:rPr>
                <w:rFonts w:ascii="Sylfaen" w:hAnsi="Sylfaen"/>
                <w:sz w:val="24"/>
                <w:szCs w:val="24"/>
                <w:lang w:val="ka-GE"/>
              </w:rPr>
              <w:t>საბრუნავი საშუალებების სტრუქტურა;</w:t>
            </w:r>
          </w:p>
          <w:p w:rsidR="00C85B91" w:rsidRPr="00FC7CB1" w:rsidRDefault="00E85008" w:rsidP="00C85B91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DF2DDB" w:rsidRPr="00FC7CB1">
              <w:rPr>
                <w:rFonts w:ascii="Sylfaen" w:hAnsi="Sylfaen"/>
                <w:sz w:val="24"/>
                <w:szCs w:val="24"/>
                <w:lang w:val="ka-GE"/>
              </w:rPr>
              <w:t>საბრუნავი საშუალებების ბრუნვადობა;</w:t>
            </w:r>
          </w:p>
          <w:p w:rsidR="00086EA1" w:rsidRPr="002806FA" w:rsidRDefault="00086EA1" w:rsidP="00C85B9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85B91" w:rsidRPr="00FC7CB1" w:rsidRDefault="00AE55DA" w:rsidP="00C85B9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C85B91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თემაზე-</w:t>
            </w:r>
            <w:r w:rsidR="00C85B91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25FC1" w:rsidRPr="00FC7CB1">
              <w:rPr>
                <w:rFonts w:ascii="Sylfaen" w:hAnsi="Sylfaen"/>
                <w:sz w:val="24"/>
                <w:szCs w:val="24"/>
                <w:lang w:val="ka-GE"/>
              </w:rPr>
              <w:t>საბრუნავი კაპიტა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ლი და ბრუნვადობის ეფექტიანობა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5F1F" w:rsidRPr="006017DD" w:rsidRDefault="00975F1F" w:rsidP="00975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22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5F1F" w:rsidRPr="003776BE" w:rsidRDefault="00975F1F" w:rsidP="00975F1F">
            <w:pPr>
              <w:rPr>
                <w:rFonts w:ascii="Sylfaen" w:hAnsi="Sylfaen"/>
                <w:b/>
                <w:lang w:val="ka-GE"/>
              </w:rPr>
            </w:pPr>
          </w:p>
          <w:p w:rsidR="008271EE" w:rsidRPr="00FC7CB1" w:rsidRDefault="008271EE" w:rsidP="00C85B91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8271EE" w:rsidRPr="00FC7CB1" w:rsidRDefault="008271EE" w:rsidP="008271EE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5653CF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115329" w:rsidRPr="00FC7CB1" w:rsidRDefault="00115329" w:rsidP="002C13A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C040C5" w:rsidRPr="0079652B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( 2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C040C5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040C5" w:rsidRPr="00FC7CB1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ლექცია თემაზე: </w:t>
            </w:r>
            <w:r w:rsidR="00B55AB6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ფირმის პერსონალი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040C5" w:rsidRPr="00FC7CB1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ადამიანური რესურსების გამოყენების პრობლემები;</w:t>
            </w:r>
          </w:p>
          <w:p w:rsidR="00C040C5" w:rsidRPr="00FC7CB1" w:rsidRDefault="00E85008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040C5" w:rsidRPr="00FC7CB1">
              <w:rPr>
                <w:rFonts w:ascii="Sylfaen" w:hAnsi="Sylfaen"/>
                <w:sz w:val="24"/>
                <w:szCs w:val="24"/>
                <w:lang w:val="ka-GE"/>
              </w:rPr>
              <w:t>2. ფირმის საქმიანობისათვის საჭირო პერსონალის შერჩევა, ადაპტაცია და მიღება;</w:t>
            </w:r>
          </w:p>
          <w:p w:rsidR="00C040C5" w:rsidRPr="00FC7CB1" w:rsidRDefault="00E85008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040C5" w:rsidRPr="00FC7CB1">
              <w:rPr>
                <w:rFonts w:ascii="Sylfaen" w:hAnsi="Sylfaen"/>
                <w:sz w:val="24"/>
                <w:szCs w:val="24"/>
                <w:lang w:val="ka-GE"/>
              </w:rPr>
              <w:t>3. ფირმის პერსონალის მართვა;</w:t>
            </w:r>
          </w:p>
          <w:p w:rsidR="00086EA1" w:rsidRPr="00AB6213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 პერსონალის უნარი და მოტივაცია.</w:t>
            </w:r>
          </w:p>
          <w:p w:rsidR="00C040C5" w:rsidRDefault="00975F1F" w:rsidP="00C040C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C040C5" w:rsidRPr="006F22D3" w:rsidRDefault="00975F1F" w:rsidP="00C040C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40C5" w:rsidRPr="00FC7CB1" w:rsidRDefault="00C040C5" w:rsidP="00C040C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ფირმის პერსონალის სახეები;</w:t>
            </w:r>
          </w:p>
          <w:p w:rsidR="00C040C5" w:rsidRPr="00FC7CB1" w:rsidRDefault="00C040C5" w:rsidP="00C040C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ფირმის პერსონალის შემადგენლობა;</w:t>
            </w:r>
          </w:p>
          <w:p w:rsidR="00C040C5" w:rsidRPr="00FC7CB1" w:rsidRDefault="00E85008" w:rsidP="00C040C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040C5" w:rsidRPr="00FC7CB1">
              <w:rPr>
                <w:rFonts w:ascii="Sylfaen" w:hAnsi="Sylfaen"/>
                <w:sz w:val="24"/>
                <w:szCs w:val="24"/>
                <w:lang w:val="ka-GE"/>
              </w:rPr>
              <w:t>3. პერსონალის შერჩევა და განაწილება;</w:t>
            </w:r>
          </w:p>
          <w:p w:rsidR="00086EA1" w:rsidRPr="002806FA" w:rsidRDefault="00086EA1" w:rsidP="00C040C5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040C5" w:rsidRPr="00FC7CB1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AE55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პ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ერსონალის მენეჯმენტი ფირმაში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5F1F" w:rsidRPr="006017DD" w:rsidRDefault="00975F1F" w:rsidP="00975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22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C7CB1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C040C5" w:rsidRPr="0079652B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         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79652B" w:rsidRDefault="00086EA1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C040C5" w:rsidRPr="00FC7CB1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ხელფასი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 xml:space="preserve"> და შრომის ნაყოფიერება ფირმაში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040C5" w:rsidRPr="00FC7CB1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ხელფასის არსი;</w:t>
            </w:r>
          </w:p>
          <w:p w:rsidR="00C040C5" w:rsidRPr="00FC7CB1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ანაზღაურების ფორმები და სისტემები; </w:t>
            </w:r>
          </w:p>
          <w:p w:rsidR="00086EA1" w:rsidRPr="00AB6213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3. შრომის ნაყოფიერება და მის ზრდაზე მოქმედი ფაქტორები;</w:t>
            </w:r>
          </w:p>
          <w:p w:rsidR="00C040C5" w:rsidRDefault="00975F1F" w:rsidP="00C040C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C040C5" w:rsidRPr="006F22D3" w:rsidRDefault="00975F1F" w:rsidP="00C040C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040C5" w:rsidRPr="00FC7CB1" w:rsidRDefault="00C040C5" w:rsidP="00C040C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>ხელფასის არსი და დანიშნულება;</w:t>
            </w:r>
          </w:p>
          <w:p w:rsidR="00C040C5" w:rsidRPr="00FC7CB1" w:rsidRDefault="00C040C5" w:rsidP="00C040C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>ხელფასის სახეები;</w:t>
            </w:r>
          </w:p>
          <w:p w:rsidR="00C040C5" w:rsidRPr="00FC7CB1" w:rsidRDefault="00C040C5" w:rsidP="00C040C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>ანაზღაურების სისტემები;</w:t>
            </w:r>
          </w:p>
          <w:p w:rsidR="009427BA" w:rsidRPr="00FC7CB1" w:rsidRDefault="00E85008" w:rsidP="00C040C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>4. შრომის ნაყოფიერება ფირმაში;</w:t>
            </w:r>
          </w:p>
          <w:p w:rsidR="00086EA1" w:rsidRPr="002806FA" w:rsidRDefault="00086EA1" w:rsidP="00C040C5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040C5" w:rsidRPr="00FC7CB1" w:rsidRDefault="00AE55DA" w:rsidP="00C040C5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C040C5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შრომის ანაზღაურება ფირმაში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C040C5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75F1F" w:rsidRPr="006017DD" w:rsidRDefault="00975F1F" w:rsidP="00975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523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C7CB1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9427BA" w:rsidRPr="0079652B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         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E85008" w:rsidRPr="00FC7CB1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ფინა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ნსების გამოყენების ეფექტიანობა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427BA" w:rsidRPr="00FC7CB1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1. ფირმის საქმი</w:t>
            </w:r>
            <w:r w:rsidR="00B13772">
              <w:rPr>
                <w:rFonts w:ascii="Sylfaen" w:hAnsi="Sylfaen"/>
                <w:sz w:val="24"/>
                <w:szCs w:val="24"/>
                <w:lang w:val="ka-GE"/>
              </w:rPr>
              <w:t>ან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ობის დაფინანსების</w:t>
            </w:r>
            <w:r w:rsidR="00F24A2F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წყაროები;</w:t>
            </w:r>
          </w:p>
          <w:p w:rsidR="009427BA" w:rsidRPr="00FC7CB1" w:rsidRDefault="00E85008" w:rsidP="009427B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F24A2F" w:rsidRPr="00FC7CB1">
              <w:rPr>
                <w:rFonts w:ascii="Sylfaen" w:hAnsi="Sylfaen"/>
                <w:sz w:val="24"/>
                <w:szCs w:val="24"/>
                <w:lang w:val="ka-GE"/>
              </w:rPr>
              <w:t>ფინანსური უზრუნველყოფის სახეობები;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6EA1" w:rsidRPr="00AB6213" w:rsidRDefault="00E85008" w:rsidP="009427B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427BA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F24A2F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ფირმის აქტიური </w:t>
            </w:r>
            <w:r w:rsidR="006A0CB6" w:rsidRPr="00FC7CB1">
              <w:rPr>
                <w:rFonts w:ascii="Sylfaen" w:hAnsi="Sylfaen"/>
                <w:sz w:val="24"/>
                <w:szCs w:val="24"/>
                <w:lang w:val="ka-GE"/>
              </w:rPr>
              <w:t>ნაწილის გამოყენების ეფექტიანობა და გაუმჯობესების გზები;</w:t>
            </w:r>
          </w:p>
          <w:p w:rsidR="009427BA" w:rsidRDefault="00975F1F" w:rsidP="009427B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2806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9427BA" w:rsidRPr="006F22D3" w:rsidRDefault="00975F1F" w:rsidP="009427B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427BA" w:rsidRPr="00FC7CB1" w:rsidRDefault="009427BA" w:rsidP="009427B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6A0CB6"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ფინანსების წარმოშობა;</w:t>
            </w:r>
          </w:p>
          <w:p w:rsidR="009427BA" w:rsidRPr="00FC7CB1" w:rsidRDefault="009427BA" w:rsidP="009427B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6A0CB6" w:rsidRPr="00FC7CB1">
              <w:rPr>
                <w:rFonts w:ascii="Sylfaen" w:hAnsi="Sylfaen"/>
                <w:sz w:val="24"/>
                <w:szCs w:val="24"/>
                <w:lang w:val="ka-GE"/>
              </w:rPr>
              <w:t>ფინანსების გამოყენების ეფექტიანობა;</w:t>
            </w:r>
          </w:p>
          <w:p w:rsidR="009427BA" w:rsidRPr="00FC7CB1" w:rsidRDefault="009427BA" w:rsidP="009427B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6A0CB6" w:rsidRPr="00FC7CB1">
              <w:rPr>
                <w:rFonts w:ascii="Sylfaen" w:hAnsi="Sylfaen"/>
                <w:sz w:val="24"/>
                <w:szCs w:val="24"/>
                <w:lang w:val="ka-GE"/>
              </w:rPr>
              <w:t>საქმიანობის დაფინანსების წყაროები;</w:t>
            </w:r>
          </w:p>
          <w:p w:rsidR="00086EA1" w:rsidRPr="002806FA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427BA" w:rsidRPr="00FC7CB1" w:rsidRDefault="00AE55DA" w:rsidP="009427BA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9427BA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</w:t>
            </w:r>
            <w:r w:rsidR="006A0CB6"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ფინა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ნსების გამოყენების ეფექტიანობა</w:t>
            </w:r>
            <w:r w:rsidR="006A0CB6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75F1F" w:rsidRPr="006017DD" w:rsidRDefault="00975F1F" w:rsidP="00975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523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</w:t>
            </w:r>
            <w:r w:rsidR="006F22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5F1F" w:rsidRPr="003776BE" w:rsidRDefault="00975F1F" w:rsidP="00975F1F">
            <w:pPr>
              <w:rPr>
                <w:rFonts w:ascii="Sylfaen" w:hAnsi="Sylfaen"/>
                <w:b/>
                <w:lang w:val="ka-GE"/>
              </w:rPr>
            </w:pPr>
          </w:p>
          <w:p w:rsidR="007D4412" w:rsidRPr="00FC7CB1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ED16EF" w:rsidRPr="0079652B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12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79652B" w:rsidRDefault="00086EA1" w:rsidP="00ED16E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ED16EF" w:rsidRPr="00FC7CB1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 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ფირმის საქმი</w:t>
            </w:r>
            <w:r w:rsidR="00B13772">
              <w:rPr>
                <w:rFonts w:ascii="Sylfaen" w:hAnsi="Sylfaen"/>
                <w:sz w:val="24"/>
                <w:szCs w:val="24"/>
                <w:lang w:val="ka-GE"/>
              </w:rPr>
              <w:t>ან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ობის ხარჯები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D16EF" w:rsidRPr="00FC7CB1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ფირმის ხარჯების არსი;</w:t>
            </w:r>
          </w:p>
          <w:p w:rsidR="00ED16EF" w:rsidRPr="00FC7CB1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ხარჯების სახეობები მუდმივი, ცვლადი და სრული; </w:t>
            </w:r>
          </w:p>
          <w:p w:rsidR="00ED16EF" w:rsidRPr="00FC7CB1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ერთეული </w:t>
            </w:r>
            <w:r w:rsidR="00AE56FD" w:rsidRPr="00FC7CB1">
              <w:rPr>
                <w:rFonts w:ascii="Sylfaen" w:hAnsi="Sylfaen"/>
                <w:sz w:val="24"/>
                <w:szCs w:val="24"/>
                <w:lang w:val="ka-GE"/>
              </w:rPr>
              <w:t>პროდუქციის კალკულაცია;</w:t>
            </w:r>
          </w:p>
          <w:p w:rsidR="00086EA1" w:rsidRPr="00AB6213" w:rsidRDefault="00AE56FD" w:rsidP="00ED16E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4. პროდუქციის თვითღირებულება;</w:t>
            </w:r>
          </w:p>
          <w:p w:rsidR="00ED16EF" w:rsidRDefault="00975F1F" w:rsidP="00ED16E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6F22D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ED16EF" w:rsidRPr="006F22D3" w:rsidRDefault="00975F1F" w:rsidP="00ED16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D16EF" w:rsidRPr="00FC7CB1" w:rsidRDefault="00ED16EF" w:rsidP="00ED16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AE56FD"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ხარჯების თავისებურებები;</w:t>
            </w:r>
          </w:p>
          <w:p w:rsidR="00ED16EF" w:rsidRPr="00FC7CB1" w:rsidRDefault="00ED16EF" w:rsidP="00ED16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</w:t>
            </w:r>
            <w:r w:rsidR="00AE56FD" w:rsidRPr="00FC7CB1">
              <w:rPr>
                <w:rFonts w:ascii="Sylfaen" w:hAnsi="Sylfaen"/>
                <w:sz w:val="24"/>
                <w:szCs w:val="24"/>
                <w:lang w:val="ka-GE"/>
              </w:rPr>
              <w:t>მუდმივი და ცვლადი ხარჯები;</w:t>
            </w:r>
          </w:p>
          <w:p w:rsidR="00086EA1" w:rsidRDefault="00ED16EF" w:rsidP="002806F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</w:t>
            </w:r>
            <w:r w:rsidR="00AE56FD" w:rsidRPr="00FC7CB1">
              <w:rPr>
                <w:rFonts w:ascii="Sylfaen" w:hAnsi="Sylfaen"/>
                <w:sz w:val="24"/>
                <w:szCs w:val="24"/>
                <w:lang w:val="ka-GE"/>
              </w:rPr>
              <w:t>პროდუქციის თვითღირებულება;</w:t>
            </w:r>
          </w:p>
          <w:p w:rsidR="00AB6213" w:rsidRPr="002806FA" w:rsidRDefault="00AB6213" w:rsidP="002806F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D16EF" w:rsidRPr="00AE55DA" w:rsidRDefault="00AE55DA" w:rsidP="00ED16EF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ED16EF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თემაზე -</w:t>
            </w:r>
            <w:r w:rsidR="0079652B">
              <w:rPr>
                <w:rFonts w:ascii="Sylfaen" w:hAnsi="Sylfaen"/>
                <w:sz w:val="24"/>
                <w:szCs w:val="24"/>
                <w:lang w:val="ka-GE"/>
              </w:rPr>
              <w:t xml:space="preserve">ხარჯები და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თვითღირებულება</w:t>
            </w:r>
            <w:r w:rsidR="008B4D28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E85008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75F1F" w:rsidRPr="006017DD" w:rsidRDefault="00975F1F" w:rsidP="00975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22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75F1F" w:rsidRPr="003776BE" w:rsidRDefault="00975F1F" w:rsidP="00975F1F">
            <w:pPr>
              <w:rPr>
                <w:rFonts w:ascii="Sylfaen" w:hAnsi="Sylfaen"/>
                <w:b/>
                <w:lang w:val="ka-GE"/>
              </w:rPr>
            </w:pPr>
          </w:p>
          <w:p w:rsidR="007D4412" w:rsidRPr="00FC7CB1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B4D28" w:rsidRPr="0079652B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13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( 2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8B4D2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8B4D28" w:rsidRPr="00FC7CB1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 </w:t>
            </w:r>
            <w:r w:rsidR="005F019A" w:rsidRPr="00FC7CB1">
              <w:rPr>
                <w:rFonts w:ascii="Sylfaen" w:hAnsi="Sylfaen"/>
                <w:sz w:val="24"/>
                <w:szCs w:val="24"/>
                <w:lang w:val="ka-GE"/>
              </w:rPr>
              <w:t>ფირმის პროდუქციის კონკურენტუნარიანობა</w:t>
            </w:r>
            <w:r w:rsidR="002806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4D28" w:rsidRPr="00FC7CB1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1. </w:t>
            </w:r>
            <w:r w:rsidR="005F019A" w:rsidRPr="00FC7CB1">
              <w:rPr>
                <w:rFonts w:ascii="Sylfaen" w:hAnsi="Sylfaen"/>
                <w:sz w:val="24"/>
                <w:szCs w:val="24"/>
                <w:lang w:val="ka-GE"/>
              </w:rPr>
              <w:t>კონკურენტუნარიანობის არსი;</w:t>
            </w:r>
          </w:p>
          <w:p w:rsidR="008B4D28" w:rsidRPr="002806FA" w:rsidRDefault="00E85008" w:rsidP="008B4D28">
            <w:pPr>
              <w:tabs>
                <w:tab w:val="left" w:pos="372"/>
              </w:tabs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B4D28" w:rsidRPr="00FC7CB1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8B4D28" w:rsidRPr="00D0748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5F019A" w:rsidRPr="00D07481">
              <w:rPr>
                <w:rFonts w:ascii="Sylfaen" w:hAnsi="Sylfaen"/>
                <w:sz w:val="24"/>
                <w:szCs w:val="24"/>
                <w:lang w:val="ka-GE"/>
              </w:rPr>
              <w:t>კონკურენტმედეგობა;</w:t>
            </w:r>
          </w:p>
          <w:p w:rsidR="008B4D28" w:rsidRPr="00FC7CB1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</w:t>
            </w:r>
            <w:r w:rsidR="005F019A" w:rsidRPr="00FC7CB1">
              <w:rPr>
                <w:rFonts w:ascii="Sylfaen" w:hAnsi="Sylfaen"/>
                <w:sz w:val="24"/>
                <w:szCs w:val="24"/>
                <w:lang w:val="ka-GE"/>
              </w:rPr>
              <w:t>მეცნიერულ-ტექნიკური პროგრესი;</w:t>
            </w:r>
          </w:p>
          <w:p w:rsidR="00086EA1" w:rsidRPr="00AB6213" w:rsidRDefault="00E85008" w:rsidP="008B4D2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F019A" w:rsidRPr="00FC7CB1">
              <w:rPr>
                <w:rFonts w:ascii="Sylfaen" w:hAnsi="Sylfaen"/>
                <w:sz w:val="24"/>
                <w:szCs w:val="24"/>
                <w:lang w:val="ka-GE"/>
              </w:rPr>
              <w:t>4. ახალ პროდუქციაზე მოქმედი ფაქტორები;</w:t>
            </w:r>
          </w:p>
          <w:p w:rsidR="008B4D28" w:rsidRDefault="00975F1F" w:rsidP="008B4D2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842D0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8B4D28" w:rsidRPr="006F22D3" w:rsidRDefault="00975F1F" w:rsidP="008B4D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B4D28" w:rsidRPr="00FC7CB1" w:rsidRDefault="008B4D28" w:rsidP="008B4D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5F019A" w:rsidRPr="00FC7CB1">
              <w:rPr>
                <w:rFonts w:ascii="Sylfaen" w:hAnsi="Sylfaen"/>
                <w:sz w:val="24"/>
                <w:szCs w:val="24"/>
                <w:lang w:val="ka-GE"/>
              </w:rPr>
              <w:t>მეცნიერულ-ტექნიკური პროგრესის მიმართულებები;</w:t>
            </w:r>
          </w:p>
          <w:p w:rsidR="00E85008" w:rsidRPr="00FC7CB1" w:rsidRDefault="00AE55DA" w:rsidP="008B4D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="0012796D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კონკურენტუნარიანობა და ფირმის </w:t>
            </w:r>
            <w:r w:rsidR="0012796D" w:rsidRPr="00D07481">
              <w:rPr>
                <w:rFonts w:ascii="Sylfaen" w:hAnsi="Sylfaen"/>
                <w:sz w:val="24"/>
                <w:szCs w:val="24"/>
                <w:lang w:val="ka-GE"/>
              </w:rPr>
              <w:t xml:space="preserve">კონკურენტმედეგობა </w:t>
            </w:r>
            <w:r w:rsidR="0012796D" w:rsidRPr="00FC7CB1">
              <w:rPr>
                <w:rFonts w:ascii="Sylfaen" w:hAnsi="Sylfaen"/>
                <w:sz w:val="24"/>
                <w:szCs w:val="24"/>
                <w:lang w:val="ka-GE"/>
              </w:rPr>
              <w:t>ბაზარზე</w:t>
            </w:r>
          </w:p>
          <w:p w:rsidR="008B4D28" w:rsidRPr="00FC7CB1" w:rsidRDefault="008B4D28" w:rsidP="008B4D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12796D" w:rsidRPr="00FC7CB1">
              <w:rPr>
                <w:rFonts w:ascii="Sylfaen" w:hAnsi="Sylfaen"/>
                <w:sz w:val="24"/>
                <w:szCs w:val="24"/>
                <w:lang w:val="ka-GE"/>
              </w:rPr>
              <w:t>ახალი პროდუქციის დაგეგმვა;</w:t>
            </w:r>
          </w:p>
          <w:p w:rsidR="00030B89" w:rsidRPr="00FC7CB1" w:rsidRDefault="00030B89" w:rsidP="008B4D2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975F1F" w:rsidRDefault="00AE55DA" w:rsidP="00975F1F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8B4D28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B4D28" w:rsidRPr="00AE55DA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ფირმის </w:t>
            </w:r>
            <w:r w:rsidR="00AB22C3">
              <w:rPr>
                <w:rFonts w:ascii="Sylfaen" w:hAnsi="Sylfaen"/>
                <w:sz w:val="24"/>
                <w:szCs w:val="24"/>
                <w:lang w:val="ka-GE"/>
              </w:rPr>
              <w:t>კონკურენტუნარიანობა</w:t>
            </w:r>
            <w:r w:rsidR="0012796D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75F1F" w:rsidRPr="006017DD" w:rsidRDefault="00975F1F" w:rsidP="00975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22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6EA1" w:rsidRPr="00BE6969" w:rsidRDefault="00086EA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2796D" w:rsidRPr="0079652B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79652B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  <w:r w:rsidRPr="0079652B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 w:rsidRPr="0079652B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12796D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2796D" w:rsidRPr="00FC7CB1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 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>ფირმის მენეჯმენტი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2796D" w:rsidRPr="00FC7CB1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მენეჯმენტის არსი;</w:t>
            </w:r>
          </w:p>
          <w:p w:rsidR="0012796D" w:rsidRPr="00FC7CB1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მენეჯმენტის ფუნქციები; </w:t>
            </w:r>
          </w:p>
          <w:p w:rsidR="00086EA1" w:rsidRPr="00AB6213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3. ფირმის მენეჯმენტის ორგანიზაციული სტრუქტურები; </w:t>
            </w:r>
          </w:p>
          <w:p w:rsidR="0012796D" w:rsidRDefault="00975F1F" w:rsidP="001279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842D0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C2A8D" w:rsidRPr="00AB6213" w:rsidRDefault="00975F1F" w:rsidP="0012796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2796D" w:rsidRPr="00FC7CB1" w:rsidRDefault="0012796D" w:rsidP="0012796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ფირმის მენეჯმენტის არის;</w:t>
            </w:r>
          </w:p>
          <w:p w:rsidR="0012796D" w:rsidRPr="00FC7CB1" w:rsidRDefault="0012796D" w:rsidP="001279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2. მენეჯმენტის ფუნქციები;</w:t>
            </w:r>
          </w:p>
          <w:p w:rsidR="0012796D" w:rsidRDefault="0012796D" w:rsidP="001279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3. ორგანიზაციის მენეჯმენტის ორგანიზაციული სტრუქტურები;</w:t>
            </w:r>
          </w:p>
          <w:p w:rsidR="00AB6213" w:rsidRPr="00FC7CB1" w:rsidRDefault="00AB6213" w:rsidP="0012796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2796D" w:rsidRDefault="00AB22C3" w:rsidP="0012796D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12796D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="0012796D"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ფირმის </w:t>
            </w:r>
            <w:r w:rsidR="00724D64" w:rsidRPr="00FC7CB1">
              <w:rPr>
                <w:rFonts w:ascii="Sylfaen" w:hAnsi="Sylfaen"/>
                <w:sz w:val="24"/>
                <w:szCs w:val="24"/>
                <w:lang w:val="ka-GE"/>
              </w:rPr>
              <w:t>მენეჯმენტი</w:t>
            </w:r>
            <w:r w:rsidR="00724D64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:rsidR="00842D0D" w:rsidRPr="00AE55DA" w:rsidRDefault="00842D0D" w:rsidP="00AE55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7D4412" w:rsidRPr="006F22D3" w:rsidRDefault="00975F1F" w:rsidP="001279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22D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6EA1" w:rsidRPr="00FC7CB1" w:rsidRDefault="00086EA1" w:rsidP="0012796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7D4412" w:rsidRPr="00FC7CB1" w:rsidTr="00861580">
        <w:tc>
          <w:tcPr>
            <w:tcW w:w="2231" w:type="dxa"/>
          </w:tcPr>
          <w:p w:rsidR="007D4412" w:rsidRPr="00FC7CB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24D64" w:rsidRPr="003B711D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3B711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A813DB" w:rsidRPr="003B711D">
              <w:rPr>
                <w:rFonts w:ascii="Sylfaen" w:hAnsi="Sylfaen"/>
                <w:sz w:val="24"/>
                <w:szCs w:val="24"/>
                <w:lang w:val="en-US"/>
              </w:rPr>
              <w:t>N</w:t>
            </w:r>
            <w:r w:rsidR="0079652B" w:rsidRPr="003B711D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3B711D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9652B" w:rsidRPr="003B711D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  <w:r w:rsidRPr="003B711D">
              <w:rPr>
                <w:rFonts w:ascii="Sylfaen" w:hAnsi="Sylfaen"/>
                <w:sz w:val="24"/>
                <w:szCs w:val="24"/>
                <w:lang w:val="ka-GE"/>
              </w:rPr>
              <w:t xml:space="preserve">, პრაქტიკული მეცადინეობა – </w:t>
            </w:r>
            <w:r w:rsidR="0079652B" w:rsidRPr="003B711D">
              <w:rPr>
                <w:rFonts w:ascii="Sylfaen" w:hAnsi="Sylfaen"/>
                <w:sz w:val="24"/>
                <w:szCs w:val="24"/>
                <w:lang w:val="ka-GE"/>
              </w:rPr>
              <w:t>(2 სთ)</w:t>
            </w:r>
          </w:p>
          <w:p w:rsidR="00086EA1" w:rsidRPr="00FC7CB1" w:rsidRDefault="00086EA1" w:rsidP="00724D64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724D64" w:rsidRPr="00FC7CB1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თემაზე:  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რისკები</w:t>
            </w:r>
            <w:r w:rsidR="000C2A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C2A8D" w:rsidRPr="00FC7CB1">
              <w:rPr>
                <w:rFonts w:ascii="Sylfaen" w:hAnsi="Sylfaen"/>
                <w:sz w:val="24"/>
                <w:szCs w:val="24"/>
                <w:lang w:val="ka-GE"/>
              </w:rPr>
              <w:t>ფირმაში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, კ</w:t>
            </w:r>
            <w:r w:rsidR="00842D0D">
              <w:rPr>
                <w:rFonts w:ascii="Sylfaen" w:hAnsi="Sylfaen"/>
                <w:sz w:val="24"/>
                <w:szCs w:val="24"/>
                <w:lang w:val="ka-GE"/>
              </w:rPr>
              <w:t>ონფლიქტები და დაზღვევის სისტემა.</w:t>
            </w:r>
          </w:p>
          <w:p w:rsidR="00724D64" w:rsidRPr="00FC7CB1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1. რისკის არსი და რისკის მართვის პროგრამა;</w:t>
            </w:r>
          </w:p>
          <w:p w:rsidR="00724D64" w:rsidRPr="00FC7CB1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2. რისკის მართვის სადაზღვევო საფუძველი; </w:t>
            </w:r>
          </w:p>
          <w:p w:rsidR="00724D64" w:rsidRPr="00FC7CB1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>3. რისკის სახეები;</w:t>
            </w:r>
          </w:p>
          <w:p w:rsidR="00086EA1" w:rsidRPr="00AB6213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4. კონფლიქტები ფირმაში </w:t>
            </w:r>
            <w:r w:rsidR="00842D0D">
              <w:rPr>
                <w:rFonts w:ascii="Sylfaen" w:hAnsi="Sylfaen"/>
                <w:sz w:val="24"/>
                <w:szCs w:val="24"/>
                <w:lang w:val="ka-GE"/>
              </w:rPr>
              <w:t>და რეგულირების გზები.</w:t>
            </w:r>
          </w:p>
          <w:p w:rsidR="00724D64" w:rsidRDefault="00975F1F" w:rsidP="00724D6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842D0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AC4476" w:rsidRPr="006F22D3" w:rsidRDefault="00975F1F" w:rsidP="00724D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A21DD" w:rsidRPr="004A21D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4A21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24D64" w:rsidRPr="00FC7CB1" w:rsidRDefault="00724D64" w:rsidP="00724D6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1. რისკების სახეები;</w:t>
            </w:r>
          </w:p>
          <w:p w:rsidR="00724D64" w:rsidRPr="00FC7CB1" w:rsidRDefault="00AC4476" w:rsidP="00724D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24D64" w:rsidRPr="00FC7CB1">
              <w:rPr>
                <w:rFonts w:ascii="Sylfaen" w:hAnsi="Sylfaen"/>
                <w:sz w:val="24"/>
                <w:szCs w:val="24"/>
                <w:lang w:val="ka-GE"/>
              </w:rPr>
              <w:t>2. რისკის მართვის პროგრამა ფირმაში;</w:t>
            </w:r>
          </w:p>
          <w:p w:rsidR="00724D64" w:rsidRPr="00FC7CB1" w:rsidRDefault="00AC4476" w:rsidP="00724D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24D64" w:rsidRPr="00FC7CB1">
              <w:rPr>
                <w:rFonts w:ascii="Sylfaen" w:hAnsi="Sylfaen"/>
                <w:sz w:val="24"/>
                <w:szCs w:val="24"/>
                <w:lang w:val="ka-GE"/>
              </w:rPr>
              <w:t>3. რისკის დაზღვევა;</w:t>
            </w:r>
          </w:p>
          <w:p w:rsidR="00724D64" w:rsidRDefault="00AC4476" w:rsidP="00724D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24D64" w:rsidRPr="00FC7CB1">
              <w:rPr>
                <w:rFonts w:ascii="Sylfaen" w:hAnsi="Sylfaen"/>
                <w:sz w:val="24"/>
                <w:szCs w:val="24"/>
                <w:lang w:val="ka-GE"/>
              </w:rPr>
              <w:t>4. კონფლიქტის მოგვარების მართვა;</w:t>
            </w:r>
          </w:p>
          <w:p w:rsidR="00AB6213" w:rsidRDefault="00AB6213" w:rsidP="00724D6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603BC" w:rsidRPr="00AE55DA" w:rsidRDefault="00AB22C3" w:rsidP="00AE55DA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 </w:t>
            </w:r>
            <w:r w:rsidR="00842D0D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 - რისკების მართვა ფირმაში</w:t>
            </w:r>
            <w:r w:rsidR="00842D0D" w:rsidRPr="00FC7CB1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086EA1" w:rsidRPr="000603BC" w:rsidRDefault="000603BC" w:rsidP="000603B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51AC3" w:rsidRPr="00FC7CB1" w:rsidRDefault="00051AC3" w:rsidP="00842D0D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BA722E" w:rsidRPr="00FC7CB1" w:rsidTr="00861580">
        <w:tc>
          <w:tcPr>
            <w:tcW w:w="2231" w:type="dxa"/>
          </w:tcPr>
          <w:p w:rsidR="00BA722E" w:rsidRPr="00FC7CB1" w:rsidRDefault="00BA722E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XVI-XIX 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2C13A5" w:rsidRDefault="002C13A5" w:rsidP="002C13A5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spellEnd"/>
            <w:proofErr w:type="gram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BA722E" w:rsidRPr="00FC7CB1" w:rsidRDefault="00BA722E" w:rsidP="00724D64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</w:p>
        </w:tc>
      </w:tr>
      <w:tr w:rsidR="00975F1F" w:rsidRPr="00FC7CB1" w:rsidTr="00861580">
        <w:tc>
          <w:tcPr>
            <w:tcW w:w="2231" w:type="dxa"/>
          </w:tcPr>
          <w:p w:rsidR="00975F1F" w:rsidRDefault="00975F1F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975F1F" w:rsidRPr="008E62B0" w:rsidRDefault="00975F1F" w:rsidP="00975F1F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Pr="008E62B0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975F1F" w:rsidRPr="00975F1F" w:rsidRDefault="00975F1F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975F1F" w:rsidRDefault="00975F1F" w:rsidP="00BA722E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  <w:p w:rsidR="00975F1F" w:rsidRPr="00FD088C" w:rsidRDefault="00FD088C" w:rsidP="00FD08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D088C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FD088C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FD088C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FD088C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D088C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FD088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FD088C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FD088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FD088C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BA722E" w:rsidRPr="00FC7CB1" w:rsidTr="00861580">
        <w:tc>
          <w:tcPr>
            <w:tcW w:w="2231" w:type="dxa"/>
          </w:tcPr>
          <w:p w:rsidR="00BA722E" w:rsidRPr="00BE7CC3" w:rsidRDefault="00BA722E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BE7CC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სწავლების/სწავლის მეთოდები</w:t>
            </w:r>
          </w:p>
        </w:tc>
        <w:tc>
          <w:tcPr>
            <w:tcW w:w="8466" w:type="dxa"/>
          </w:tcPr>
          <w:p w:rsidR="00115F66" w:rsidRPr="00115F66" w:rsidRDefault="00115F66" w:rsidP="00115F6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115F66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115F6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115F66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115F6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5F66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115F6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5F6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:rsidR="00115F66" w:rsidRPr="00115F66" w:rsidRDefault="00115F66" w:rsidP="00115F66">
            <w:pPr>
              <w:numPr>
                <w:ilvl w:val="0"/>
                <w:numId w:val="15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115F66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proofErr w:type="gramEnd"/>
            <w:r w:rsidRPr="00115F6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115F66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115F66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115F66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115F66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115F6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15F66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115F6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115F66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115F66" w:rsidRPr="00115F66" w:rsidRDefault="00115F66" w:rsidP="00115F6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48" w:hanging="8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5F66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115F66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15F66" w:rsidRPr="00C24D51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115F66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 xml:space="preserve"> - მოცემული კონკრეტული თემატიკური საკითხების ან შეკითხვების სახით; </w:t>
            </w:r>
          </w:p>
          <w:p w:rsidR="00C24D51" w:rsidRPr="004D1A16" w:rsidRDefault="00C24D51" w:rsidP="004D1A1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lang w:val="ka-GE"/>
              </w:rPr>
            </w:pPr>
            <w:r w:rsidRPr="00AB22C3">
              <w:rPr>
                <w:rFonts w:ascii="Sylfaen" w:hAnsi="Sylfaen" w:cs="Sylfaen"/>
                <w:b/>
                <w:lang w:val="ka-GE"/>
              </w:rPr>
              <w:t>როლური</w:t>
            </w:r>
            <w:r w:rsidRPr="00AB22C3">
              <w:rPr>
                <w:rFonts w:ascii="Sylfaen" w:hAnsi="Sylfaen"/>
                <w:b/>
                <w:lang w:val="ka-GE"/>
              </w:rPr>
              <w:t xml:space="preserve"> თამაში</w:t>
            </w:r>
            <w:r w:rsidRPr="00C24D51">
              <w:rPr>
                <w:rFonts w:ascii="Sylfaen" w:hAnsi="Sylfaen"/>
                <w:b/>
                <w:lang w:val="ka-GE"/>
              </w:rPr>
              <w:t xml:space="preserve"> - </w:t>
            </w:r>
            <w:r w:rsidRPr="00C24D51">
              <w:rPr>
                <w:rFonts w:ascii="Sylfaen" w:hAnsi="Sylfaen"/>
                <w:lang w:val="ka-GE"/>
              </w:rPr>
              <w:t>ვირტუალური ორგანიზაციის (ფირმის) შექმნა</w:t>
            </w:r>
            <w:r w:rsidRPr="00C24D51">
              <w:rPr>
                <w:rFonts w:ascii="Sylfaen" w:hAnsi="Sylfaen"/>
                <w:b/>
                <w:lang w:val="ka-GE"/>
              </w:rPr>
              <w:t xml:space="preserve"> </w:t>
            </w:r>
            <w:r w:rsidRPr="00C24D51">
              <w:rPr>
                <w:rFonts w:ascii="Sylfaen" w:hAnsi="Sylfaen"/>
                <w:lang w:val="ka-GE"/>
              </w:rPr>
              <w:t xml:space="preserve">და ლექტორისა და სტუდენტის მიერ მმართველთა როლების შესრულება, ერთმანეთის საქმიანობის კრიტიკული შეფასება; რაც </w:t>
            </w:r>
            <w:r w:rsidRPr="00C24D51">
              <w:rPr>
                <w:rFonts w:ascii="Sylfaen" w:hAnsi="Sylfaen" w:cs="TimesNewRomanPS-BoldMT"/>
                <w:bCs/>
                <w:lang w:val="ka-GE"/>
              </w:rPr>
              <w:t>ხელს უწყობს კრიტიკული ანალიზის გაკეთებისა</w:t>
            </w:r>
            <w:r>
              <w:rPr>
                <w:rFonts w:ascii="Sylfaen" w:hAnsi="Sylfaen" w:cs="TimesNewRomanPS-BoldMT"/>
                <w:bCs/>
                <w:lang w:val="ka-GE"/>
              </w:rPr>
              <w:t xml:space="preserve"> და</w:t>
            </w:r>
            <w:r w:rsidRPr="00FB33DA">
              <w:rPr>
                <w:rFonts w:ascii="Sylfaen" w:hAnsi="Sylfaen" w:cs="TimesNewRomanPS-BoldMT"/>
                <w:bCs/>
                <w:lang w:val="ka-GE"/>
              </w:rPr>
              <w:t xml:space="preserve"> კონსტრუქციულ კრიტიკაზე მოსაზრების არგუმენტირებული დაცვის უნარის გამომუშავებას.</w:t>
            </w:r>
          </w:p>
          <w:p w:rsidR="004D1A16" w:rsidRPr="004D1A16" w:rsidRDefault="004D1A16" w:rsidP="004D1A1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115F66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115F66">
              <w:rPr>
                <w:rFonts w:ascii="Sylfaen" w:hAnsi="Sylfaen"/>
                <w:sz w:val="24"/>
                <w:szCs w:val="24"/>
              </w:rPr>
              <w:t xml:space="preserve"> -  კითხვების სახით, რომელიც  სრულდება  </w:t>
            </w:r>
            <w:r w:rsidRPr="00115F6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15F66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115F66" w:rsidRPr="00115F66" w:rsidRDefault="00115F66" w:rsidP="00115F6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115F6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პროექტის</w:t>
            </w:r>
            <w:proofErr w:type="spellEnd"/>
            <w:proofErr w:type="gramEnd"/>
            <w:r w:rsidRPr="00115F6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F6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შესრულება</w:t>
            </w:r>
            <w:proofErr w:type="spellEnd"/>
            <w:r w:rsidRPr="00115F6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- </w:t>
            </w:r>
            <w:r w:rsidRPr="00115F6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>ფირმის</w:t>
            </w:r>
            <w:proofErr w:type="spellEnd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>შექმნა</w:t>
            </w:r>
            <w:proofErr w:type="spellEnd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proofErr w:type="spellEnd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>საქმიანობის</w:t>
            </w:r>
            <w:proofErr w:type="spellEnd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>წარმართვა</w:t>
            </w:r>
            <w:proofErr w:type="spellEnd"/>
            <w:r w:rsidRPr="00115F66">
              <w:rPr>
                <w:rFonts w:ascii="Sylfaen" w:hAnsi="Sylfaen" w:cs="AcadNusx"/>
                <w:sz w:val="24"/>
                <w:szCs w:val="24"/>
                <w:u w:color="FF0000"/>
              </w:rPr>
              <w:t>.</w:t>
            </w:r>
          </w:p>
          <w:p w:rsidR="00115F66" w:rsidRPr="00115F66" w:rsidRDefault="00115F66" w:rsidP="004D1A1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5F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</w:t>
            </w:r>
            <w:r w:rsidR="004D1A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 xml:space="preserve">დამუშავება.  </w:t>
            </w:r>
          </w:p>
          <w:p w:rsidR="00115F66" w:rsidRPr="00115F66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115F66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115F6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15F66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115F6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15F66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115F6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</w:t>
            </w:r>
            <w:r w:rsidRPr="00115F6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>, ჩანაწერების  გაკეთება.</w:t>
            </w:r>
          </w:p>
          <w:p w:rsidR="00115F66" w:rsidRPr="00115F66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r w:rsidRPr="00115F66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proofErr w:type="spellEnd"/>
            <w:r w:rsidRPr="00115F66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115F6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115F66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115F66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115F66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115F66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5F66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115F66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</w:p>
          <w:p w:rsidR="00115F66" w:rsidRDefault="00115F66" w:rsidP="00115F66">
            <w:pPr>
              <w:jc w:val="both"/>
              <w:rPr>
                <w:rFonts w:ascii="Sylfaen" w:hAnsi="Sylfaen"/>
              </w:rPr>
            </w:pPr>
          </w:p>
          <w:p w:rsidR="00BA722E" w:rsidRPr="00FC7CB1" w:rsidRDefault="00BA722E" w:rsidP="00115F66">
            <w:pPr>
              <w:tabs>
                <w:tab w:val="left" w:pos="372"/>
              </w:tabs>
              <w:rPr>
                <w:rFonts w:ascii="Sylfaen" w:hAnsi="Sylfaen"/>
                <w:b/>
                <w:lang w:val="ka-GE"/>
              </w:rPr>
            </w:pPr>
          </w:p>
        </w:tc>
      </w:tr>
      <w:tr w:rsidR="00051AC3" w:rsidRPr="00FC7CB1" w:rsidTr="00861580">
        <w:tc>
          <w:tcPr>
            <w:tcW w:w="2231" w:type="dxa"/>
          </w:tcPr>
          <w:p w:rsidR="00051AC3" w:rsidRPr="00BE7CC3" w:rsidRDefault="00051AC3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E7CC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AC4476" w:rsidRPr="00F32ECF" w:rsidRDefault="00AC4476" w:rsidP="00AC4476">
            <w:pPr>
              <w:spacing w:line="360" w:lineRule="auto"/>
              <w:jc w:val="both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F32ECF">
              <w:rPr>
                <w:rFonts w:ascii="Sylfaen" w:eastAsia="Calibri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AC4476" w:rsidRPr="00F32ECF" w:rsidRDefault="00AC4476" w:rsidP="00796B9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32ECF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32ECF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  <w:lang w:val="de-DE"/>
              </w:rPr>
              <w:t xml:space="preserve">ა.ა) </w:t>
            </w:r>
            <w:r w:rsidRPr="00F32ECF">
              <w:rPr>
                <w:rFonts w:ascii="Sylfaen" w:hAnsi="Sylfaen"/>
                <w:b/>
                <w:sz w:val="24"/>
                <w:szCs w:val="24"/>
                <w:lang w:val="de-DE"/>
              </w:rPr>
              <w:t>(</w:t>
            </w:r>
            <w:r w:rsidRPr="00F32ECF">
              <w:rPr>
                <w:b/>
                <w:sz w:val="24"/>
                <w:szCs w:val="24"/>
              </w:rPr>
              <w:t xml:space="preserve"> A ) 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>ფრიადი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 –მაქსიმალური შეფასების 91% –100%;</w:t>
            </w: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2ECF">
              <w:rPr>
                <w:rFonts w:ascii="Sylfaen" w:hAnsi="Sylfaen" w:cs="AcadNusx"/>
                <w:sz w:val="24"/>
                <w:szCs w:val="24"/>
              </w:rPr>
              <w:t xml:space="preserve">ა.ბ) 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 xml:space="preserve">( </w:t>
            </w:r>
            <w:r w:rsidRPr="00F32ECF">
              <w:rPr>
                <w:b/>
                <w:sz w:val="24"/>
                <w:szCs w:val="24"/>
              </w:rPr>
              <w:t xml:space="preserve">B ) 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>ძალიან კარგი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81-90 %;</w:t>
            </w: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2ECF">
              <w:rPr>
                <w:sz w:val="24"/>
                <w:szCs w:val="24"/>
              </w:rPr>
              <w:t xml:space="preserve">  </w:t>
            </w:r>
            <w:r w:rsidRPr="00F32ECF">
              <w:rPr>
                <w:rFonts w:ascii="Sylfaen" w:hAnsi="Sylfaen"/>
                <w:sz w:val="24"/>
                <w:szCs w:val="24"/>
              </w:rPr>
              <w:t>ა.გ)</w:t>
            </w:r>
            <w:r w:rsidRPr="00F32ECF">
              <w:rPr>
                <w:sz w:val="24"/>
                <w:szCs w:val="24"/>
              </w:rPr>
              <w:t xml:space="preserve">  </w:t>
            </w:r>
            <w:r w:rsidRPr="00F32ECF">
              <w:rPr>
                <w:b/>
                <w:sz w:val="24"/>
                <w:szCs w:val="24"/>
              </w:rPr>
              <w:t xml:space="preserve">( C ) 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>კარგი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71-80 %;</w:t>
            </w: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</w:rPr>
              <w:t xml:space="preserve"> ა.დ) </w:t>
            </w:r>
            <w:r w:rsidRPr="00F32ECF">
              <w:rPr>
                <w:rFonts w:ascii="Sylfaen" w:hAnsi="Sylfaen"/>
                <w:b/>
                <w:sz w:val="24"/>
                <w:szCs w:val="24"/>
              </w:rPr>
              <w:t xml:space="preserve">( </w:t>
            </w:r>
            <w:r w:rsidRPr="00F32ECF">
              <w:rPr>
                <w:b/>
                <w:sz w:val="24"/>
                <w:szCs w:val="24"/>
              </w:rPr>
              <w:t xml:space="preserve">D ) 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>დამაკმაყოფილებელი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61-70%;</w:t>
            </w: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</w:rPr>
              <w:t xml:space="preserve"> ა.ე) </w:t>
            </w:r>
            <w:r w:rsidRPr="00F32ECF">
              <w:rPr>
                <w:rFonts w:ascii="Sylfaen" w:hAnsi="Sylfaen"/>
                <w:b/>
                <w:sz w:val="24"/>
                <w:szCs w:val="24"/>
              </w:rPr>
              <w:t xml:space="preserve">( </w:t>
            </w:r>
            <w:r w:rsidRPr="00F32ECF">
              <w:rPr>
                <w:b/>
                <w:sz w:val="24"/>
                <w:szCs w:val="24"/>
              </w:rPr>
              <w:t xml:space="preserve">E ) 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>საკმარისი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51-60 %.</w:t>
            </w: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32ECF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086EA1" w:rsidRPr="00F32ECF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086EA1" w:rsidRPr="00F32ECF" w:rsidRDefault="00086EA1" w:rsidP="00086EA1">
            <w:pPr>
              <w:rPr>
                <w:rFonts w:ascii="AcadNusx" w:hAnsi="AcadNusx" w:cs="AcadNusx"/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</w:rPr>
              <w:t xml:space="preserve">      ბ.ა) </w:t>
            </w:r>
            <w:r w:rsidRPr="00F32ECF">
              <w:rPr>
                <w:rFonts w:ascii="Sylfaen" w:hAnsi="Sylfaen"/>
                <w:b/>
                <w:sz w:val="24"/>
                <w:szCs w:val="24"/>
              </w:rPr>
              <w:t>(</w:t>
            </w:r>
            <w:r w:rsidRPr="00F32ECF">
              <w:rPr>
                <w:b/>
                <w:sz w:val="24"/>
                <w:szCs w:val="24"/>
              </w:rPr>
              <w:t>FX)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86EA1" w:rsidRPr="00F32ECF" w:rsidRDefault="00086EA1" w:rsidP="00086EA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    ბ.ბ)  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>(</w:t>
            </w:r>
            <w:r w:rsidRPr="00F32ECF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F32ECF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>ჩაიჭრა</w:t>
            </w:r>
            <w:r w:rsidRPr="00F32ECF">
              <w:rPr>
                <w:rFonts w:ascii="Sylfaen" w:hAnsi="Sylfaen" w:cs="AcadNusx"/>
                <w:sz w:val="24"/>
                <w:szCs w:val="24"/>
                <w:lang w:val="pt-PT"/>
              </w:rPr>
              <w:t xml:space="preserve"> – 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86EA1" w:rsidRPr="00F32ECF" w:rsidRDefault="00086EA1" w:rsidP="00086EA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E6969" w:rsidRPr="00F32ECF" w:rsidRDefault="00BE6969" w:rsidP="00BE6969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32ECF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32ECF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BE6969" w:rsidRPr="00F32ECF" w:rsidRDefault="00BE6969" w:rsidP="00BE696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6969" w:rsidRPr="00F32ECF" w:rsidRDefault="00BE6969" w:rsidP="00BE69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BE6969" w:rsidRPr="00F32ECF" w:rsidRDefault="00BE6969" w:rsidP="00BE696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709DA" w:rsidRPr="00F32ECF" w:rsidRDefault="00B709DA" w:rsidP="00086EA1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BE7CC3" w:rsidRPr="00F32ECF" w:rsidRDefault="004A21DD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32E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მასალის </w:t>
            </w:r>
            <w:proofErr w:type="spellStart"/>
            <w:r w:rsidR="00BE7CC3" w:rsidRPr="00F32EC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="00BE7CC3"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E7CC3" w:rsidRPr="00F32EC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="00BE7CC3" w:rsidRPr="00F32E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="00BE7CC3"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BE7CC3" w:rsidRPr="00F32ECF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BE7CC3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2D0D" w:rsidRPr="00F32E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="00BE7CC3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E7CC3" w:rsidRPr="00F32ECF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BE7CC3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E7CC3" w:rsidRPr="00F32ECF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BE7CC3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E7CC3" w:rsidRPr="00F32ECF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842D0D" w:rsidRPr="00F32E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ქულით.</w:t>
            </w:r>
          </w:p>
          <w:p w:rsidR="00842D0D" w:rsidRPr="00F32ECF" w:rsidRDefault="00BE7CC3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F32ECF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proofErr w:type="gramEnd"/>
            <w:r w:rsidRPr="00F32E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Pr="00F32E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(14 ქულა)- </w:t>
            </w:r>
            <w:proofErr w:type="spellStart"/>
            <w:r w:rsidR="00842D0D" w:rsidRPr="00F32ECF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842D0D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2D0D" w:rsidRPr="00F32E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="00842D0D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42D0D" w:rsidRPr="00F32ECF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842D0D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42D0D" w:rsidRPr="00F32ECF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842D0D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42D0D" w:rsidRPr="00F32ECF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842D0D" w:rsidRPr="00F32E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ქულით.</w:t>
            </w:r>
          </w:p>
          <w:p w:rsidR="00086EA1" w:rsidRPr="00F32ECF" w:rsidRDefault="00BE7CC3" w:rsidP="00086EA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32EC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proofErr w:type="gramEnd"/>
            <w:r w:rsidRPr="00F32EC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(12 ქულა)</w:t>
            </w:r>
            <w:r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>,</w:t>
            </w:r>
            <w:r w:rsidR="007C2263"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წერითი ფორმით,</w:t>
            </w: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proofErr w:type="spellEnd"/>
            <w:r w:rsidR="007C2263" w:rsidRPr="00F32E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 6</w:t>
            </w:r>
            <w:r w:rsidR="00842D0D" w:rsidRPr="00F32E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7C2263"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proofErr w:type="spellEnd"/>
            <w:r w:rsidR="007C2263" w:rsidRPr="00F32E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</w:t>
            </w:r>
            <w:r w:rsidRPr="00F32E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C2263"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12</w:t>
            </w: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7C2263" w:rsidRPr="00F32EC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და</w:t>
            </w: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0</w:t>
            </w: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5</w:t>
            </w:r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proofErr w:type="spellEnd"/>
            <w:r w:rsidRPr="00F32EC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086EA1" w:rsidRPr="00F32ECF" w:rsidRDefault="00086EA1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32E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F32E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E6969" w:rsidRPr="00F32ECF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BE7CC3" w:rsidRPr="00F32ECF">
              <w:rPr>
                <w:rFonts w:ascii="Sylfaen" w:hAnsi="Sylfaen"/>
                <w:b/>
                <w:sz w:val="24"/>
                <w:szCs w:val="24"/>
                <w:lang w:val="ka-GE"/>
              </w:rPr>
              <w:t>(20 ქულა)</w:t>
            </w:r>
            <w:r w:rsidRPr="00F32EC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BE6969" w:rsidRPr="00F32ECF" w:rsidRDefault="00BE6969" w:rsidP="00BE6969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013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BE6969" w:rsidRPr="00F32ECF" w:rsidRDefault="00BE6969" w:rsidP="00BE696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E6969" w:rsidRPr="00F32ECF" w:rsidRDefault="00BE6969" w:rsidP="00BE6969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32EC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BE6969" w:rsidRPr="00F32ECF" w:rsidRDefault="00BE6969" w:rsidP="00BE696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BE6969" w:rsidRPr="00F32ECF" w:rsidRDefault="00BE6969" w:rsidP="00BE696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6969" w:rsidRPr="00F32ECF" w:rsidRDefault="00BE6969" w:rsidP="00BE6969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32E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013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F32EC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BE6969" w:rsidRPr="00F32ECF" w:rsidRDefault="00BE6969" w:rsidP="00BE696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BE6969" w:rsidRPr="00F32ECF" w:rsidRDefault="00BE6969" w:rsidP="00BE696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2ECF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F32ECF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F32ECF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0132D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32ECF">
              <w:rPr>
                <w:rFonts w:ascii="Sylfaen" w:hAnsi="Sylfaen"/>
                <w:sz w:val="24"/>
                <w:szCs w:val="24"/>
              </w:rPr>
              <w:t>1 ქულისა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E6969" w:rsidRPr="00F32ECF" w:rsidRDefault="00BE6969" w:rsidP="00BE696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6EA1" w:rsidRPr="00F32ECF" w:rsidRDefault="00BE6969" w:rsidP="00BE696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32ECF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F32ECF">
              <w:rPr>
                <w:rFonts w:ascii="Sylfaen" w:hAnsi="Sylfaen"/>
                <w:sz w:val="24"/>
                <w:szCs w:val="24"/>
              </w:rPr>
              <w:t>-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F32ECF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32ECF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32EC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51AC3" w:rsidRPr="00F32ECF" w:rsidRDefault="00051AC3" w:rsidP="00BE696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FC7CB1" w:rsidTr="00861580">
        <w:tc>
          <w:tcPr>
            <w:tcW w:w="2231" w:type="dxa"/>
          </w:tcPr>
          <w:p w:rsidR="005A10DD" w:rsidRPr="00FC7CB1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ძ</w:t>
            </w:r>
            <w:r w:rsidR="00B07193"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D204EF" w:rsidRPr="00F32ECF" w:rsidRDefault="00182152" w:rsidP="00D204E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</w:rPr>
              <w:t xml:space="preserve">1. ერქომაიშვილი გ. - </w:t>
            </w:r>
            <w:r w:rsidR="00D204EF" w:rsidRPr="00F32ECF">
              <w:rPr>
                <w:rFonts w:ascii="Sylfaen" w:hAnsi="Sylfaen"/>
                <w:sz w:val="24"/>
                <w:szCs w:val="24"/>
              </w:rPr>
              <w:t>ფირმის ეკონომიკა. თბ., 2005 წ.</w:t>
            </w:r>
          </w:p>
          <w:p w:rsidR="00D204EF" w:rsidRPr="00F32ECF" w:rsidRDefault="00D204EF" w:rsidP="00D204E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</w:rPr>
              <w:t>2.</w:t>
            </w:r>
            <w:r w:rsidR="0043480D" w:rsidRPr="00F32EC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32ECF">
              <w:rPr>
                <w:rFonts w:ascii="Sylfaen" w:hAnsi="Sylfaen"/>
                <w:sz w:val="24"/>
                <w:szCs w:val="24"/>
              </w:rPr>
              <w:t>ამყოლაძე გ., ამყოლაძე ი.,, ლომსაძე-კუჭავა მ. - ორგანიზაციის თეორია და მენეჯმენტის საფუძვლები. გეომედი, თბ. 2011წ.</w:t>
            </w:r>
          </w:p>
          <w:p w:rsidR="00D204EF" w:rsidRPr="00F32ECF" w:rsidRDefault="00D204EF" w:rsidP="00D204EF">
            <w:pPr>
              <w:rPr>
                <w:rFonts w:ascii="Sylfaen" w:hAnsi="Sylfaen"/>
                <w:b/>
                <w:sz w:val="24"/>
                <w:szCs w:val="24"/>
              </w:rPr>
            </w:pPr>
            <w:r w:rsidRPr="00F32ECF">
              <w:rPr>
                <w:rFonts w:ascii="Sylfaen" w:hAnsi="Sylfaen"/>
                <w:sz w:val="24"/>
                <w:szCs w:val="24"/>
              </w:rPr>
              <w:t>3. ამყოლაძე გ., ამყოლაძე ი, ჩხენკელი მ. - სამეწარმეო საქმიანობა. გეომედი, თბ. 2012 წ.</w:t>
            </w:r>
          </w:p>
          <w:p w:rsidR="00861580" w:rsidRPr="00F32ECF" w:rsidRDefault="00861580" w:rsidP="005A10DD">
            <w:pPr>
              <w:spacing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A10DD" w:rsidRPr="00F25590" w:rsidTr="00861580">
        <w:tc>
          <w:tcPr>
            <w:tcW w:w="2231" w:type="dxa"/>
          </w:tcPr>
          <w:p w:rsidR="005A10DD" w:rsidRPr="00FC7CB1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C7CB1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466" w:type="dxa"/>
          </w:tcPr>
          <w:p w:rsidR="00B07193" w:rsidRPr="00FC7CB1" w:rsidRDefault="00B07193" w:rsidP="00B07193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="00434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ერქომაიშვილი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35E9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35E9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F</w:t>
            </w:r>
            <w:r w:rsidR="00335E96" w:rsidRPr="00335E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ფირმის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ფუნქციონირების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ასპექტები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FC7C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2007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35E96" w:rsidRPr="00F255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FC7CB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43E4B" w:rsidRPr="00A35C19" w:rsidRDefault="00B07193" w:rsidP="00B0719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55D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A35C19">
              <w:rPr>
                <w:rFonts w:ascii="Sylfaen" w:hAnsi="Sylfaen"/>
                <w:sz w:val="24"/>
                <w:szCs w:val="24"/>
                <w:lang w:val="ka-GE"/>
              </w:rPr>
              <w:t xml:space="preserve"> სამადაშვილი </w:t>
            </w:r>
            <w:r w:rsidRPr="00A35C19">
              <w:rPr>
                <w:rFonts w:ascii="AcadNusx" w:hAnsi="AcadNusx"/>
                <w:sz w:val="24"/>
                <w:szCs w:val="24"/>
                <w:lang w:val="ka-GE"/>
              </w:rPr>
              <w:t xml:space="preserve">u. </w:t>
            </w:r>
            <w:r w:rsidRPr="00A35C19">
              <w:rPr>
                <w:rFonts w:ascii="Sylfaen" w:hAnsi="Sylfaen"/>
                <w:sz w:val="24"/>
                <w:szCs w:val="24"/>
                <w:lang w:val="ka-GE"/>
              </w:rPr>
              <w:t>- ბიზნესის საფუძვლები. თბ., 200</w:t>
            </w:r>
            <w:r w:rsidR="00D204EF" w:rsidRPr="00A35C19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A35C19">
              <w:rPr>
                <w:rFonts w:ascii="AcadNusx" w:hAnsi="AcadNusx"/>
                <w:sz w:val="24"/>
                <w:szCs w:val="24"/>
                <w:lang w:val="ka-GE"/>
              </w:rPr>
              <w:t xml:space="preserve"> w.</w:t>
            </w:r>
          </w:p>
          <w:p w:rsidR="00B07193" w:rsidRPr="00A35C19" w:rsidRDefault="00D204EF" w:rsidP="004348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35C19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B07193" w:rsidRPr="00A35C1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348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07193" w:rsidRPr="00A35C19">
              <w:rPr>
                <w:rFonts w:ascii="Sylfaen" w:hAnsi="Sylfaen"/>
                <w:sz w:val="24"/>
                <w:szCs w:val="24"/>
                <w:lang w:val="ka-GE"/>
              </w:rPr>
              <w:t xml:space="preserve">ერქომაიშვილი </w:t>
            </w:r>
            <w:r w:rsidR="00B07193" w:rsidRPr="00A35C19">
              <w:rPr>
                <w:rFonts w:ascii="AcadNusx" w:hAnsi="AcadNusx"/>
                <w:sz w:val="24"/>
                <w:szCs w:val="24"/>
                <w:lang w:val="ka-GE"/>
              </w:rPr>
              <w:t xml:space="preserve">g. </w:t>
            </w:r>
            <w:r w:rsidR="00B07193" w:rsidRPr="00A35C19">
              <w:rPr>
                <w:rFonts w:ascii="Sylfaen" w:hAnsi="Sylfaen"/>
                <w:sz w:val="24"/>
                <w:szCs w:val="24"/>
                <w:lang w:val="ka-GE"/>
              </w:rPr>
              <w:t>- მეწარმეობის ფორმირებისა და განვითარების თავისებურებანი საქართველოში. თბ., 2004 წ.</w:t>
            </w:r>
          </w:p>
          <w:p w:rsidR="00EE5756" w:rsidRPr="00335E96" w:rsidRDefault="00EE5756" w:rsidP="00B07193">
            <w:pPr>
              <w:spacing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BA722E" w:rsidRPr="00F25590" w:rsidRDefault="00BA722E">
      <w:pPr>
        <w:rPr>
          <w:rFonts w:ascii="Sylfaen" w:hAnsi="Sylfaen"/>
          <w:b/>
          <w:lang w:val="ka-GE"/>
        </w:rPr>
      </w:pPr>
    </w:p>
    <w:p w:rsidR="00870CCA" w:rsidRPr="00870CCA" w:rsidRDefault="00870CCA">
      <w:pPr>
        <w:rPr>
          <w:rFonts w:ascii="Sylfaen" w:hAnsi="Sylfaen"/>
          <w:b/>
          <w:lang w:val="en-US"/>
        </w:rPr>
      </w:pPr>
    </w:p>
    <w:p w:rsidR="00051AC3" w:rsidRPr="00FC7CB1" w:rsidRDefault="00051AC3" w:rsidP="00051AC3">
      <w:pPr>
        <w:rPr>
          <w:rFonts w:ascii="Sylfaen" w:hAnsi="Sylfaen"/>
          <w:b/>
          <w:bCs/>
          <w:lang w:val="ka-GE"/>
        </w:rPr>
      </w:pPr>
      <w:r w:rsidRPr="00FC7CB1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E5502A" w:rsidRPr="00F25590" w:rsidRDefault="00E5502A" w:rsidP="00051AC3">
      <w:pPr>
        <w:rPr>
          <w:rFonts w:ascii="Sylfaen" w:hAnsi="Sylfaen"/>
          <w:b/>
          <w:bCs/>
          <w:lang w:val="ka-GE"/>
        </w:rPr>
      </w:pP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ბიზნეს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გარემოს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 xml:space="preserve">დახასიათება. 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ეკონომიკის მდგომარეობა საქართველოში;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Pr="00FC7CB1">
        <w:rPr>
          <w:rFonts w:ascii="Sylfaen" w:hAnsi="Sylfaen"/>
          <w:lang w:val="ka-GE"/>
        </w:rPr>
        <w:t>. ბიზნეს ორგანიზაციები;</w:t>
      </w:r>
    </w:p>
    <w:p w:rsidR="005009D0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 საწარმოების სახეები.</w:t>
      </w:r>
    </w:p>
    <w:p w:rsidR="005009D0" w:rsidRDefault="005009D0" w:rsidP="005009D0">
      <w:pPr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>2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en-US"/>
        </w:rPr>
        <w:t>1.</w:t>
      </w:r>
      <w:r>
        <w:rPr>
          <w:rFonts w:ascii="Sylfaen" w:hAnsi="Sylfaen"/>
          <w:lang w:val="ka-GE"/>
        </w:rPr>
        <w:t>ფირმებ</w:t>
      </w:r>
      <w:r w:rsidRPr="00FC7CB1">
        <w:rPr>
          <w:rFonts w:ascii="Sylfaen" w:hAnsi="Sylfaen"/>
          <w:lang w:val="ka-GE"/>
        </w:rPr>
        <w:t>ის სახეები;</w:t>
      </w:r>
    </w:p>
    <w:p w:rsidR="005009D0" w:rsidRPr="00FC7CB1" w:rsidRDefault="005009D0" w:rsidP="005009D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 xml:space="preserve">              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2</w:t>
      </w:r>
      <w:r>
        <w:rPr>
          <w:rFonts w:ascii="Sylfaen" w:hAnsi="Sylfaen"/>
          <w:lang w:val="ka-GE"/>
        </w:rPr>
        <w:t xml:space="preserve">. </w:t>
      </w:r>
      <w:proofErr w:type="gramStart"/>
      <w:r w:rsidRPr="00FC7CB1">
        <w:rPr>
          <w:rFonts w:ascii="Sylfaen" w:hAnsi="Sylfaen"/>
          <w:lang w:val="ka-GE"/>
        </w:rPr>
        <w:t>კლასიფიკაცია</w:t>
      </w:r>
      <w:proofErr w:type="gramEnd"/>
      <w:r w:rsidRPr="00FC7CB1">
        <w:rPr>
          <w:rFonts w:ascii="Sylfaen" w:hAnsi="Sylfaen"/>
          <w:lang w:val="ka-GE"/>
        </w:rPr>
        <w:t xml:space="preserve"> და საფირმო სტილი;</w:t>
      </w:r>
    </w:p>
    <w:p w:rsidR="005009D0" w:rsidRDefault="005009D0" w:rsidP="005009D0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3</w:t>
      </w:r>
      <w:r w:rsidRPr="00FC7CB1">
        <w:rPr>
          <w:rFonts w:ascii="Sylfaen" w:hAnsi="Sylfaen"/>
          <w:lang w:val="ka-GE"/>
        </w:rPr>
        <w:t xml:space="preserve">. </w:t>
      </w:r>
      <w:proofErr w:type="gramStart"/>
      <w:r w:rsidRPr="00FC7CB1">
        <w:rPr>
          <w:rFonts w:ascii="Sylfaen" w:hAnsi="Sylfaen"/>
          <w:lang w:val="ka-GE"/>
        </w:rPr>
        <w:t>ფირმების</w:t>
      </w:r>
      <w:proofErr w:type="gramEnd"/>
      <w:r w:rsidRPr="00FC7CB1">
        <w:rPr>
          <w:rFonts w:ascii="Sylfaen" w:hAnsi="Sylfaen"/>
          <w:lang w:val="ka-GE"/>
        </w:rPr>
        <w:t xml:space="preserve"> ორგანიზაციულ-სამართლებრივი ფორმები;</w:t>
      </w:r>
    </w:p>
    <w:p w:rsidR="005009D0" w:rsidRPr="00FC7CB1" w:rsidRDefault="005009D0" w:rsidP="005009D0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3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 </w:t>
      </w:r>
      <w:r>
        <w:rPr>
          <w:rFonts w:ascii="Sylfaen" w:hAnsi="Sylfaen"/>
          <w:lang w:val="ka-GE"/>
        </w:rPr>
        <w:t>ფირმის სტრატეგია და საქმიანობის დაგეგმვა</w:t>
      </w:r>
      <w:r w:rsidRPr="00FC7CB1">
        <w:rPr>
          <w:rFonts w:ascii="Sylfaen" w:hAnsi="Sylfaen"/>
          <w:lang w:val="ka-GE"/>
        </w:rPr>
        <w:t>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1. ფირმის სტრატეგია ბაზრის მოთხოვნა-მიწოდების დაბალანსების მიმართ;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2. ბაზრის ცვლილებების გათვალისწინებით ფირმის სტრატეგიის დამუშავება;</w:t>
      </w:r>
    </w:p>
    <w:p w:rsidR="005009D0" w:rsidRPr="002806FA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3. ფირმის საქმიანობის ბიზნეს-გეგმა;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4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ფირმის საქმიან</w:t>
      </w:r>
      <w:r>
        <w:rPr>
          <w:rFonts w:ascii="Sylfaen" w:hAnsi="Sylfaen"/>
          <w:lang w:val="ka-GE"/>
        </w:rPr>
        <w:t>ობის მარკეტინგული უზრუნველყოფა.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1. მარკეტინგის არსი და მომხმარებლებთან ურთიერთობები;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2. ფირმის საქმიანობა ორიენტირებული ბაზარზე; 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3. ბაზრის სახეები;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4. ფირმის </w:t>
      </w:r>
      <w:r>
        <w:rPr>
          <w:rFonts w:ascii="Sylfaen" w:hAnsi="Sylfaen"/>
          <w:lang w:val="ka-GE"/>
        </w:rPr>
        <w:t>კონიუნქტურა.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5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ფირმებს შორის გარიგ</w:t>
      </w:r>
      <w:r>
        <w:rPr>
          <w:rFonts w:ascii="Sylfaen" w:hAnsi="Sylfaen"/>
          <w:lang w:val="ka-GE"/>
        </w:rPr>
        <w:t>ებისა და თანამშრომლობის ფორმები.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1. გარიგების ფუნქცია და პირობები;</w:t>
      </w:r>
    </w:p>
    <w:p w:rsidR="005009D0" w:rsidRPr="00FC7CB1" w:rsidRDefault="005009D0" w:rsidP="005009D0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2.  თანამშრომლობის ფორმები:</w:t>
      </w:r>
    </w:p>
    <w:p w:rsidR="005009D0" w:rsidRPr="00FC7CB1" w:rsidRDefault="005009D0" w:rsidP="005009D0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     ა. საქონელგაცვლი</w:t>
      </w:r>
      <w:r>
        <w:rPr>
          <w:rFonts w:ascii="Sylfaen" w:hAnsi="Sylfaen"/>
          <w:lang w:val="ka-GE"/>
        </w:rPr>
        <w:t>ს</w:t>
      </w:r>
      <w:r w:rsidRPr="00FC7CB1">
        <w:rPr>
          <w:rFonts w:ascii="Sylfaen" w:hAnsi="Sylfaen"/>
          <w:lang w:val="ka-GE"/>
        </w:rPr>
        <w:t xml:space="preserve"> სფეროში;</w:t>
      </w:r>
    </w:p>
    <w:p w:rsidR="005009D0" w:rsidRPr="00FC7CB1" w:rsidRDefault="005009D0" w:rsidP="005009D0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     ბ. წარმოების სფეროში;</w:t>
      </w:r>
    </w:p>
    <w:p w:rsidR="005009D0" w:rsidRPr="00FC7CB1" w:rsidRDefault="005009D0" w:rsidP="005009D0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     გ. ვაჭრობის სფეროში;</w:t>
      </w:r>
    </w:p>
    <w:p w:rsidR="005009D0" w:rsidRPr="00AB6213" w:rsidRDefault="005009D0" w:rsidP="005009D0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     დ. ს</w:t>
      </w:r>
      <w:r>
        <w:rPr>
          <w:rFonts w:ascii="Sylfaen" w:hAnsi="Sylfaen"/>
          <w:lang w:val="ka-GE"/>
        </w:rPr>
        <w:t>აფინანსო თანამშრომლობის სფეროში.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6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 xml:space="preserve">ფირმა და პარტნიორული </w:t>
      </w:r>
      <w:r>
        <w:rPr>
          <w:rFonts w:ascii="Sylfaen" w:hAnsi="Sylfaen"/>
          <w:lang w:val="ka-GE"/>
        </w:rPr>
        <w:t>ურთიერთობები.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ხელშეკრულების ცნება;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2. ხელშეკრულების კლასიფიკაცია;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lastRenderedPageBreak/>
        <w:t xml:space="preserve"> 3. მოლაპარაკებები ხელშეკრულების დასადებად;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en-US"/>
        </w:rPr>
      </w:pPr>
      <w:r w:rsidRPr="00FC7CB1">
        <w:rPr>
          <w:rFonts w:ascii="Sylfaen" w:hAnsi="Sylfaen"/>
          <w:lang w:val="ka-GE"/>
        </w:rPr>
        <w:t xml:space="preserve">4. ფირმის მმართველობის მომზადების პირობები სახელშეკრულებო 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en-US"/>
        </w:rPr>
        <w:t xml:space="preserve">    </w:t>
      </w:r>
      <w:r w:rsidRPr="00FC7CB1">
        <w:rPr>
          <w:rFonts w:ascii="Sylfaen" w:hAnsi="Sylfaen"/>
          <w:lang w:val="ka-GE"/>
        </w:rPr>
        <w:t>პასუხისმგებლობასა და ვალდებულებების შესრულებაზე;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7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ფირმის ძირითადი კაპიტალი.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1. ძირითადი კაპიტალის არსი, შემადგენლობა, სტრუქტურა;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2. ძირითადი კაპიტალის შეფასება;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3. კაპიტალის ცვეთის სახეები;  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4. ძირითადი კაპიტალის რემონტი და გამოყენების მაჩვენებლები;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8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საბრუნავი კაპიტალი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საბრუნავი კაპიტალის არსი, სტრუქტურა და შემადგენლობა;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2. მატერიალური რესურსების ნორმირება; 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3. საბრუნავი საშუალებების ბრუნვადობის მაჩვენებლები;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9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ფირმის პერსონალი.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ადამიანური რესურსების გამოყენების პრობლემები;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2. ფირმის საქმიანობისათვის საჭირო პერსონალის შერჩევა, ადაპტაცია და მიღება;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3. ფირმის პერსონალის მართვა;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4</w:t>
      </w:r>
      <w:r>
        <w:rPr>
          <w:rFonts w:ascii="Sylfaen" w:hAnsi="Sylfaen"/>
          <w:lang w:val="ka-GE"/>
        </w:rPr>
        <w:t>. პერსონალის უნარი და მოტივაცია.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10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ხელფასი</w:t>
      </w:r>
      <w:r>
        <w:rPr>
          <w:rFonts w:ascii="Sylfaen" w:hAnsi="Sylfaen"/>
          <w:lang w:val="ka-GE"/>
        </w:rPr>
        <w:t xml:space="preserve"> და შრომის ნაყოფიერება ფირმაში</w:t>
      </w:r>
      <w:r w:rsidRPr="00FC7CB1">
        <w:rPr>
          <w:rFonts w:ascii="Sylfaen" w:hAnsi="Sylfaen"/>
          <w:lang w:val="ka-GE"/>
        </w:rPr>
        <w:t>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ხელფასის არსი;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2. ანაზღაურების ფორმები და სისტემები; 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3. შრომის ნაყოფიერება და მის ზრდაზე მოქმედი ფაქტორები;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11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ფირმის ფინა</w:t>
      </w:r>
      <w:r>
        <w:rPr>
          <w:rFonts w:ascii="Sylfaen" w:hAnsi="Sylfaen"/>
          <w:lang w:val="ka-GE"/>
        </w:rPr>
        <w:t>ნსების გამოყენების ეფექტიანობა</w:t>
      </w:r>
      <w:r w:rsidRPr="00FC7CB1">
        <w:rPr>
          <w:rFonts w:ascii="Sylfaen" w:hAnsi="Sylfaen"/>
          <w:lang w:val="ka-GE"/>
        </w:rPr>
        <w:t>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1. ფირმის საქმი</w:t>
      </w:r>
      <w:r>
        <w:rPr>
          <w:rFonts w:ascii="Sylfaen" w:hAnsi="Sylfaen"/>
          <w:lang w:val="ka-GE"/>
        </w:rPr>
        <w:t>ან</w:t>
      </w:r>
      <w:r w:rsidRPr="00FC7CB1">
        <w:rPr>
          <w:rFonts w:ascii="Sylfaen" w:hAnsi="Sylfaen"/>
          <w:lang w:val="ka-GE"/>
        </w:rPr>
        <w:t>ობის დაფინანსების წყაროები;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2. ფინანსური უზრუნველყოფის სახეობები; 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3. ფირმის აქტიური ნაწილის გამოყენების ეფექტიანობა და გაუმჯობესების გზები;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12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ფირმის საქმიანობის ხარჯები</w:t>
      </w:r>
      <w:r w:rsidRPr="00FC7CB1">
        <w:rPr>
          <w:rFonts w:ascii="Sylfaen" w:hAnsi="Sylfaen"/>
          <w:lang w:val="ka-GE"/>
        </w:rPr>
        <w:t>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ფირმის ხარჯების არსი;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2. ხარჯების სახეობები მუდმივი, ცვლადი და სრული; 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3. ერთეული პროდუქციის კალკულაცია;</w:t>
      </w:r>
    </w:p>
    <w:p w:rsidR="005009D0" w:rsidRDefault="005009D0" w:rsidP="005009D0">
      <w:pPr>
        <w:tabs>
          <w:tab w:val="left" w:pos="372"/>
        </w:tabs>
        <w:rPr>
          <w:rFonts w:ascii="Sylfaen" w:hAnsi="Sylfaen"/>
          <w:lang w:val="en-US"/>
        </w:rPr>
      </w:pPr>
      <w:r w:rsidRPr="00FC7CB1">
        <w:rPr>
          <w:rFonts w:ascii="Sylfaen" w:hAnsi="Sylfaen"/>
          <w:lang w:val="ka-GE"/>
        </w:rPr>
        <w:t>4. პროდუქციის თვითღირებულება;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13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ფირმის პროდუქციის კონკურენტუნარიანობა</w:t>
      </w:r>
      <w:r>
        <w:rPr>
          <w:rFonts w:ascii="Sylfaen" w:hAnsi="Sylfaen"/>
          <w:lang w:val="ka-GE"/>
        </w:rPr>
        <w:t>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1. კონკურენტუნარიანობის არსი;</w:t>
      </w:r>
    </w:p>
    <w:p w:rsidR="005009D0" w:rsidRPr="002806FA" w:rsidRDefault="005009D0" w:rsidP="005009D0">
      <w:pPr>
        <w:tabs>
          <w:tab w:val="left" w:pos="372"/>
        </w:tabs>
        <w:rPr>
          <w:rFonts w:ascii="Sylfaen" w:hAnsi="Sylfaen"/>
          <w:color w:val="FF0000"/>
          <w:lang w:val="ka-GE"/>
        </w:rPr>
      </w:pPr>
      <w:r w:rsidRPr="00FC7CB1">
        <w:rPr>
          <w:rFonts w:ascii="Sylfaen" w:hAnsi="Sylfaen"/>
          <w:lang w:val="ka-GE"/>
        </w:rPr>
        <w:t xml:space="preserve"> 2</w:t>
      </w:r>
      <w:r w:rsidRPr="00D07481">
        <w:rPr>
          <w:rFonts w:ascii="Sylfaen" w:hAnsi="Sylfaen"/>
          <w:lang w:val="ka-GE"/>
        </w:rPr>
        <w:t>. კონკურენტმედეგობა;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3. მეცნიერულ-ტექნიკური პროგრესი;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4. ახალ პროდუქციაზე მოქმედი ფაქტორები;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14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ფირმის მენეჯმენტი</w:t>
      </w:r>
      <w:r w:rsidRPr="00FC7CB1">
        <w:rPr>
          <w:rFonts w:ascii="Sylfaen" w:hAnsi="Sylfaen"/>
          <w:lang w:val="ka-GE"/>
        </w:rPr>
        <w:t>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მენეჯმენტის არსი;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2. მენეჯმენტის ფუნქციები; 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3. ფირმის მენეჯმენტის ორგანიზაციული სტრუქტურები; 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15</w:t>
      </w:r>
      <w:r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FC7CB1">
        <w:rPr>
          <w:rFonts w:ascii="Sylfaen" w:hAnsi="Sylfaen"/>
          <w:b/>
          <w:lang w:val="ka-GE"/>
        </w:rPr>
        <w:t>:</w:t>
      </w:r>
      <w:proofErr w:type="gramEnd"/>
      <w:r w:rsidRPr="00FC7CB1">
        <w:rPr>
          <w:rFonts w:ascii="Sylfaen" w:hAnsi="Sylfaen"/>
          <w:b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რისკები</w:t>
      </w:r>
      <w:r>
        <w:rPr>
          <w:rFonts w:ascii="Sylfaen" w:hAnsi="Sylfaen"/>
          <w:lang w:val="ka-GE"/>
        </w:rPr>
        <w:t xml:space="preserve"> </w:t>
      </w:r>
      <w:r w:rsidRPr="00FC7CB1">
        <w:rPr>
          <w:rFonts w:ascii="Sylfaen" w:hAnsi="Sylfaen"/>
          <w:lang w:val="ka-GE"/>
        </w:rPr>
        <w:t>ფირმაში, კ</w:t>
      </w:r>
      <w:r>
        <w:rPr>
          <w:rFonts w:ascii="Sylfaen" w:hAnsi="Sylfaen"/>
          <w:lang w:val="ka-GE"/>
        </w:rPr>
        <w:t>ონფლიქტები და დაზღვევის სისტემა.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1. რისკის არსი და რისკის მართვის პროგრამა;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2. რისკის მართვის სადაზღვევო საფუძველი; </w:t>
      </w:r>
    </w:p>
    <w:p w:rsidR="005009D0" w:rsidRPr="00FC7CB1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>3. რისკის სახეები;</w:t>
      </w:r>
    </w:p>
    <w:p w:rsidR="005009D0" w:rsidRPr="00AB6213" w:rsidRDefault="005009D0" w:rsidP="005009D0">
      <w:pPr>
        <w:tabs>
          <w:tab w:val="left" w:pos="372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4. კონფლიქტები ფირმაში </w:t>
      </w:r>
      <w:r>
        <w:rPr>
          <w:rFonts w:ascii="Sylfaen" w:hAnsi="Sylfaen"/>
          <w:lang w:val="ka-GE"/>
        </w:rPr>
        <w:t>და რეგულირების გზები.</w:t>
      </w:r>
    </w:p>
    <w:p w:rsidR="005009D0" w:rsidRDefault="005009D0" w:rsidP="005009D0">
      <w:pPr>
        <w:tabs>
          <w:tab w:val="left" w:pos="372"/>
        </w:tabs>
        <w:rPr>
          <w:rFonts w:ascii="Sylfaen" w:hAnsi="Sylfaen"/>
          <w:lang w:val="en-US"/>
        </w:rPr>
      </w:pPr>
    </w:p>
    <w:p w:rsidR="005009D0" w:rsidRPr="00B13772" w:rsidRDefault="005009D0" w:rsidP="005009D0">
      <w:pPr>
        <w:rPr>
          <w:rFonts w:ascii="Sylfaen" w:hAnsi="Sylfaen"/>
          <w:b/>
          <w:sz w:val="22"/>
          <w:szCs w:val="22"/>
          <w:lang w:val="ka-GE"/>
        </w:rPr>
      </w:pPr>
    </w:p>
    <w:p w:rsidR="005009D0" w:rsidRDefault="005009D0" w:rsidP="005009D0"/>
    <w:p w:rsidR="00BA722E" w:rsidRPr="00B13772" w:rsidRDefault="00BA722E" w:rsidP="005009D0">
      <w:pPr>
        <w:tabs>
          <w:tab w:val="left" w:pos="372"/>
        </w:tabs>
        <w:rPr>
          <w:rFonts w:ascii="Sylfaen" w:hAnsi="Sylfaen"/>
          <w:b/>
          <w:sz w:val="22"/>
          <w:szCs w:val="22"/>
          <w:lang w:val="ka-GE"/>
        </w:rPr>
      </w:pPr>
    </w:p>
    <w:sectPr w:rsidR="00BA722E" w:rsidRPr="00B13772" w:rsidSect="00A23329">
      <w:pgSz w:w="12240" w:h="15840"/>
      <w:pgMar w:top="1134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277A1"/>
    <w:multiLevelType w:val="hybridMultilevel"/>
    <w:tmpl w:val="D376D6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C7E5E32"/>
    <w:multiLevelType w:val="hybridMultilevel"/>
    <w:tmpl w:val="F49E073C"/>
    <w:lvl w:ilvl="0" w:tplc="040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C231D7"/>
    <w:multiLevelType w:val="hybridMultilevel"/>
    <w:tmpl w:val="D02A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BC04B2"/>
    <w:multiLevelType w:val="hybridMultilevel"/>
    <w:tmpl w:val="3F26E460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5E0520FC"/>
    <w:multiLevelType w:val="hybridMultilevel"/>
    <w:tmpl w:val="927886C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>
    <w:nsid w:val="5E2E62DA"/>
    <w:multiLevelType w:val="hybridMultilevel"/>
    <w:tmpl w:val="F36E758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155D4"/>
    <w:multiLevelType w:val="hybridMultilevel"/>
    <w:tmpl w:val="A8741C3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>
    <w:nsid w:val="6BAE3331"/>
    <w:multiLevelType w:val="hybridMultilevel"/>
    <w:tmpl w:val="3EC2EC1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>
    <w:nsid w:val="72515861"/>
    <w:multiLevelType w:val="hybridMultilevel"/>
    <w:tmpl w:val="F45872A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754B01F5"/>
    <w:multiLevelType w:val="hybridMultilevel"/>
    <w:tmpl w:val="6DC0BB4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6">
    <w:nsid w:val="794B0570"/>
    <w:multiLevelType w:val="hybridMultilevel"/>
    <w:tmpl w:val="2CDE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2"/>
  </w:num>
  <w:num w:numId="5">
    <w:abstractNumId w:val="14"/>
  </w:num>
  <w:num w:numId="6">
    <w:abstractNumId w:val="4"/>
  </w:num>
  <w:num w:numId="7">
    <w:abstractNumId w:val="9"/>
  </w:num>
  <w:num w:numId="8">
    <w:abstractNumId w:val="12"/>
  </w:num>
  <w:num w:numId="9">
    <w:abstractNumId w:val="8"/>
  </w:num>
  <w:num w:numId="10">
    <w:abstractNumId w:val="10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11"/>
  </w:num>
  <w:num w:numId="15">
    <w:abstractNumId w:val="1"/>
  </w:num>
  <w:num w:numId="16">
    <w:abstractNumId w:val="17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73CE"/>
    <w:rsid w:val="000132D7"/>
    <w:rsid w:val="00030B89"/>
    <w:rsid w:val="0005125B"/>
    <w:rsid w:val="00051AC3"/>
    <w:rsid w:val="000603BC"/>
    <w:rsid w:val="000604EA"/>
    <w:rsid w:val="00080B8C"/>
    <w:rsid w:val="000827F9"/>
    <w:rsid w:val="00086EA1"/>
    <w:rsid w:val="00091AEC"/>
    <w:rsid w:val="00092790"/>
    <w:rsid w:val="000A096E"/>
    <w:rsid w:val="000B3510"/>
    <w:rsid w:val="000C2A8D"/>
    <w:rsid w:val="000D0EF3"/>
    <w:rsid w:val="000D4A59"/>
    <w:rsid w:val="000E6699"/>
    <w:rsid w:val="00115329"/>
    <w:rsid w:val="00115F66"/>
    <w:rsid w:val="0012796D"/>
    <w:rsid w:val="00147295"/>
    <w:rsid w:val="001554FA"/>
    <w:rsid w:val="00162D3B"/>
    <w:rsid w:val="00182152"/>
    <w:rsid w:val="00185903"/>
    <w:rsid w:val="001A0D68"/>
    <w:rsid w:val="001A0D94"/>
    <w:rsid w:val="001B41DB"/>
    <w:rsid w:val="001C3990"/>
    <w:rsid w:val="001C6970"/>
    <w:rsid w:val="001E3092"/>
    <w:rsid w:val="001E38ED"/>
    <w:rsid w:val="001E6B0C"/>
    <w:rsid w:val="0021751A"/>
    <w:rsid w:val="0023625F"/>
    <w:rsid w:val="002442E6"/>
    <w:rsid w:val="00252376"/>
    <w:rsid w:val="00261851"/>
    <w:rsid w:val="00263051"/>
    <w:rsid w:val="00271FD1"/>
    <w:rsid w:val="002806FA"/>
    <w:rsid w:val="00281F06"/>
    <w:rsid w:val="00297623"/>
    <w:rsid w:val="002C13A5"/>
    <w:rsid w:val="002C3C93"/>
    <w:rsid w:val="002D21CA"/>
    <w:rsid w:val="002E2BBF"/>
    <w:rsid w:val="002E3A05"/>
    <w:rsid w:val="00317863"/>
    <w:rsid w:val="00322A1F"/>
    <w:rsid w:val="00335E96"/>
    <w:rsid w:val="00337309"/>
    <w:rsid w:val="003465C2"/>
    <w:rsid w:val="003700BD"/>
    <w:rsid w:val="003818EF"/>
    <w:rsid w:val="00387502"/>
    <w:rsid w:val="00396127"/>
    <w:rsid w:val="003A79B8"/>
    <w:rsid w:val="003B49FF"/>
    <w:rsid w:val="003B711D"/>
    <w:rsid w:val="003C4DB6"/>
    <w:rsid w:val="003D72C7"/>
    <w:rsid w:val="004125FE"/>
    <w:rsid w:val="00415990"/>
    <w:rsid w:val="00424836"/>
    <w:rsid w:val="0042508D"/>
    <w:rsid w:val="00426B65"/>
    <w:rsid w:val="0043480D"/>
    <w:rsid w:val="0043493F"/>
    <w:rsid w:val="00451DC5"/>
    <w:rsid w:val="004607DD"/>
    <w:rsid w:val="00483373"/>
    <w:rsid w:val="004A0E2F"/>
    <w:rsid w:val="004A21DD"/>
    <w:rsid w:val="004C78F7"/>
    <w:rsid w:val="004D1A16"/>
    <w:rsid w:val="004D7A53"/>
    <w:rsid w:val="004E193A"/>
    <w:rsid w:val="004E4C15"/>
    <w:rsid w:val="004E573A"/>
    <w:rsid w:val="004F6F81"/>
    <w:rsid w:val="005009D0"/>
    <w:rsid w:val="00527958"/>
    <w:rsid w:val="005349B9"/>
    <w:rsid w:val="00537216"/>
    <w:rsid w:val="0054318A"/>
    <w:rsid w:val="00551299"/>
    <w:rsid w:val="005653CF"/>
    <w:rsid w:val="00575E87"/>
    <w:rsid w:val="005816FE"/>
    <w:rsid w:val="0058615D"/>
    <w:rsid w:val="005A0DF2"/>
    <w:rsid w:val="005A10DD"/>
    <w:rsid w:val="005A15DA"/>
    <w:rsid w:val="005A16CC"/>
    <w:rsid w:val="005B4262"/>
    <w:rsid w:val="005B5009"/>
    <w:rsid w:val="005C667A"/>
    <w:rsid w:val="005D1315"/>
    <w:rsid w:val="005E51A0"/>
    <w:rsid w:val="005F019A"/>
    <w:rsid w:val="005F26C6"/>
    <w:rsid w:val="0065231D"/>
    <w:rsid w:val="006621E0"/>
    <w:rsid w:val="00670988"/>
    <w:rsid w:val="00672829"/>
    <w:rsid w:val="00681AC3"/>
    <w:rsid w:val="006876A5"/>
    <w:rsid w:val="006941DE"/>
    <w:rsid w:val="006A0CB6"/>
    <w:rsid w:val="006B21AA"/>
    <w:rsid w:val="006B7BB4"/>
    <w:rsid w:val="006E3254"/>
    <w:rsid w:val="006F22D3"/>
    <w:rsid w:val="006F54D3"/>
    <w:rsid w:val="00700360"/>
    <w:rsid w:val="0071557B"/>
    <w:rsid w:val="00716864"/>
    <w:rsid w:val="00716D5E"/>
    <w:rsid w:val="00724D64"/>
    <w:rsid w:val="00724DDE"/>
    <w:rsid w:val="00756FDE"/>
    <w:rsid w:val="00772379"/>
    <w:rsid w:val="00773FE8"/>
    <w:rsid w:val="00777C3D"/>
    <w:rsid w:val="007869C3"/>
    <w:rsid w:val="00793B69"/>
    <w:rsid w:val="0079652B"/>
    <w:rsid w:val="00796B9F"/>
    <w:rsid w:val="00796EC7"/>
    <w:rsid w:val="007A1325"/>
    <w:rsid w:val="007A22B8"/>
    <w:rsid w:val="007B45C3"/>
    <w:rsid w:val="007C03AB"/>
    <w:rsid w:val="007C2263"/>
    <w:rsid w:val="007D3B71"/>
    <w:rsid w:val="007D4412"/>
    <w:rsid w:val="007E538A"/>
    <w:rsid w:val="008066D2"/>
    <w:rsid w:val="00813369"/>
    <w:rsid w:val="00825FC1"/>
    <w:rsid w:val="00826EA5"/>
    <w:rsid w:val="00826F4D"/>
    <w:rsid w:val="008271EE"/>
    <w:rsid w:val="00842D0D"/>
    <w:rsid w:val="00845710"/>
    <w:rsid w:val="00853420"/>
    <w:rsid w:val="00855D6D"/>
    <w:rsid w:val="008605DF"/>
    <w:rsid w:val="00861580"/>
    <w:rsid w:val="00870CCA"/>
    <w:rsid w:val="00871B36"/>
    <w:rsid w:val="00883E18"/>
    <w:rsid w:val="008A3734"/>
    <w:rsid w:val="008A3CE0"/>
    <w:rsid w:val="008B4D28"/>
    <w:rsid w:val="008B6370"/>
    <w:rsid w:val="008C1636"/>
    <w:rsid w:val="008E2286"/>
    <w:rsid w:val="008E3F9B"/>
    <w:rsid w:val="0090734A"/>
    <w:rsid w:val="009100C9"/>
    <w:rsid w:val="00933B70"/>
    <w:rsid w:val="009427BA"/>
    <w:rsid w:val="00975F1F"/>
    <w:rsid w:val="009A0C89"/>
    <w:rsid w:val="009B54A3"/>
    <w:rsid w:val="009B70F6"/>
    <w:rsid w:val="009E50FA"/>
    <w:rsid w:val="00A175C4"/>
    <w:rsid w:val="00A23329"/>
    <w:rsid w:val="00A26458"/>
    <w:rsid w:val="00A35C19"/>
    <w:rsid w:val="00A40E1E"/>
    <w:rsid w:val="00A813DB"/>
    <w:rsid w:val="00AB22C3"/>
    <w:rsid w:val="00AB6213"/>
    <w:rsid w:val="00AC4476"/>
    <w:rsid w:val="00AD06CE"/>
    <w:rsid w:val="00AD1695"/>
    <w:rsid w:val="00AD4954"/>
    <w:rsid w:val="00AE55DA"/>
    <w:rsid w:val="00AE56FD"/>
    <w:rsid w:val="00B07193"/>
    <w:rsid w:val="00B13772"/>
    <w:rsid w:val="00B20455"/>
    <w:rsid w:val="00B20A99"/>
    <w:rsid w:val="00B5305F"/>
    <w:rsid w:val="00B559F4"/>
    <w:rsid w:val="00B55AB6"/>
    <w:rsid w:val="00B6539E"/>
    <w:rsid w:val="00B66553"/>
    <w:rsid w:val="00B66F68"/>
    <w:rsid w:val="00B709DA"/>
    <w:rsid w:val="00BA722E"/>
    <w:rsid w:val="00BB0EBF"/>
    <w:rsid w:val="00BB306A"/>
    <w:rsid w:val="00BB3FEC"/>
    <w:rsid w:val="00BC3395"/>
    <w:rsid w:val="00BD2052"/>
    <w:rsid w:val="00BE3B1F"/>
    <w:rsid w:val="00BE6969"/>
    <w:rsid w:val="00BE7CC3"/>
    <w:rsid w:val="00C03B50"/>
    <w:rsid w:val="00C040C5"/>
    <w:rsid w:val="00C05BDA"/>
    <w:rsid w:val="00C110E4"/>
    <w:rsid w:val="00C1618F"/>
    <w:rsid w:val="00C163CB"/>
    <w:rsid w:val="00C24D51"/>
    <w:rsid w:val="00C34A73"/>
    <w:rsid w:val="00C46887"/>
    <w:rsid w:val="00C56DC0"/>
    <w:rsid w:val="00C60999"/>
    <w:rsid w:val="00C6268A"/>
    <w:rsid w:val="00C71C0E"/>
    <w:rsid w:val="00C733B5"/>
    <w:rsid w:val="00C802FB"/>
    <w:rsid w:val="00C85B91"/>
    <w:rsid w:val="00CA4374"/>
    <w:rsid w:val="00CA51EA"/>
    <w:rsid w:val="00CB07BC"/>
    <w:rsid w:val="00CB554B"/>
    <w:rsid w:val="00CC6766"/>
    <w:rsid w:val="00D07481"/>
    <w:rsid w:val="00D16021"/>
    <w:rsid w:val="00D204EF"/>
    <w:rsid w:val="00D20575"/>
    <w:rsid w:val="00D227D8"/>
    <w:rsid w:val="00D25453"/>
    <w:rsid w:val="00D34368"/>
    <w:rsid w:val="00D42DA0"/>
    <w:rsid w:val="00D43E4B"/>
    <w:rsid w:val="00D448E8"/>
    <w:rsid w:val="00D46510"/>
    <w:rsid w:val="00D62BC8"/>
    <w:rsid w:val="00D66CD7"/>
    <w:rsid w:val="00D911B4"/>
    <w:rsid w:val="00DA52FF"/>
    <w:rsid w:val="00DC0A8F"/>
    <w:rsid w:val="00DD5405"/>
    <w:rsid w:val="00DE7E7C"/>
    <w:rsid w:val="00DF2DDB"/>
    <w:rsid w:val="00DF39BB"/>
    <w:rsid w:val="00E03A8C"/>
    <w:rsid w:val="00E21B52"/>
    <w:rsid w:val="00E517A1"/>
    <w:rsid w:val="00E54542"/>
    <w:rsid w:val="00E5502A"/>
    <w:rsid w:val="00E55F4E"/>
    <w:rsid w:val="00E56EE5"/>
    <w:rsid w:val="00E85008"/>
    <w:rsid w:val="00E90E1F"/>
    <w:rsid w:val="00E97612"/>
    <w:rsid w:val="00ED16EF"/>
    <w:rsid w:val="00ED1E0B"/>
    <w:rsid w:val="00EE5756"/>
    <w:rsid w:val="00F24A2F"/>
    <w:rsid w:val="00F25590"/>
    <w:rsid w:val="00F32ECF"/>
    <w:rsid w:val="00F33980"/>
    <w:rsid w:val="00F576DA"/>
    <w:rsid w:val="00F601E4"/>
    <w:rsid w:val="00F96429"/>
    <w:rsid w:val="00FA2C13"/>
    <w:rsid w:val="00FA693A"/>
    <w:rsid w:val="00FA7938"/>
    <w:rsid w:val="00FC2E71"/>
    <w:rsid w:val="00FC7AD3"/>
    <w:rsid w:val="00FC7CB1"/>
    <w:rsid w:val="00FD088C"/>
    <w:rsid w:val="00FF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ED16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0FB9A-64C8-4CBF-B15F-34AAEE6A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15</Pages>
  <Words>2950</Words>
  <Characters>16816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19727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140</cp:revision>
  <cp:lastPrinted>2014-02-17T06:46:00Z</cp:lastPrinted>
  <dcterms:created xsi:type="dcterms:W3CDTF">2012-03-19T07:09:00Z</dcterms:created>
  <dcterms:modified xsi:type="dcterms:W3CDTF">2016-12-20T08:53:00Z</dcterms:modified>
</cp:coreProperties>
</file>